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DE21" w14:textId="6D052EE2" w:rsidR="00101495" w:rsidRDefault="00101495" w:rsidP="00085C89">
      <w:pPr>
        <w:pStyle w:val="Geenafstand"/>
      </w:pPr>
      <w:r w:rsidRPr="00BB61A7">
        <w:rPr>
          <w:b/>
          <w:bCs/>
          <w:sz w:val="32"/>
          <w:szCs w:val="32"/>
          <w:highlight w:val="yellow"/>
        </w:rPr>
        <w:t>Belangrijke toevoeging 2025</w:t>
      </w:r>
      <w:r>
        <w:rPr>
          <w:b/>
          <w:bCs/>
          <w:sz w:val="32"/>
          <w:szCs w:val="32"/>
        </w:rPr>
        <w:t xml:space="preserve">: </w:t>
      </w:r>
      <w:proofErr w:type="spellStart"/>
      <w:r>
        <w:t>Calefax</w:t>
      </w:r>
      <w:proofErr w:type="spellEnd"/>
      <w:r>
        <w:t xml:space="preserve"> </w:t>
      </w:r>
      <w:r w:rsidR="00C277B0">
        <w:t>is bezig met</w:t>
      </w:r>
      <w:r w:rsidR="00BB61A7">
        <w:t xml:space="preserve"> een </w:t>
      </w:r>
      <w:r w:rsidRPr="00101495">
        <w:t xml:space="preserve">selectieprocedure voor de opvolging van de vorige basklarinettist Jelte </w:t>
      </w:r>
      <w:proofErr w:type="spellStart"/>
      <w:r w:rsidRPr="00101495">
        <w:t>Althuis</w:t>
      </w:r>
      <w:proofErr w:type="spellEnd"/>
      <w:r w:rsidRPr="00101495">
        <w:t xml:space="preserve">. </w:t>
      </w:r>
      <w:r>
        <w:t>De komende tijd werk</w:t>
      </w:r>
      <w:r w:rsidR="00BB61A7">
        <w:t>t</w:t>
      </w:r>
      <w:r>
        <w:t xml:space="preserve"> </w:t>
      </w:r>
      <w:proofErr w:type="spellStart"/>
      <w:r>
        <w:t>Calefax</w:t>
      </w:r>
      <w:proofErr w:type="spellEnd"/>
      <w:r>
        <w:t xml:space="preserve"> met verschillende basklarinettisten</w:t>
      </w:r>
      <w:r w:rsidRPr="00101495">
        <w:t xml:space="preserve"> om de kandidaten beter te leren kennen. </w:t>
      </w:r>
    </w:p>
    <w:p w14:paraId="2F81FA96" w14:textId="77777777" w:rsidR="00101495" w:rsidRPr="00101495" w:rsidRDefault="00101495" w:rsidP="00085C89">
      <w:pPr>
        <w:pStyle w:val="Geenafstand"/>
        <w:rPr>
          <w:sz w:val="32"/>
          <w:szCs w:val="32"/>
        </w:rPr>
      </w:pPr>
    </w:p>
    <w:p w14:paraId="4F319004" w14:textId="4117A313" w:rsidR="009E4AEF" w:rsidRDefault="00085C89" w:rsidP="00085C89">
      <w:pPr>
        <w:pStyle w:val="Geenafstand"/>
        <w:rPr>
          <w:b/>
          <w:bCs/>
          <w:sz w:val="32"/>
          <w:szCs w:val="32"/>
        </w:rPr>
      </w:pPr>
      <w:r>
        <w:rPr>
          <w:b/>
          <w:bCs/>
          <w:sz w:val="32"/>
          <w:szCs w:val="32"/>
        </w:rPr>
        <w:t xml:space="preserve">Biografie </w:t>
      </w:r>
      <w:proofErr w:type="spellStart"/>
      <w:r>
        <w:rPr>
          <w:b/>
          <w:bCs/>
          <w:sz w:val="32"/>
          <w:szCs w:val="32"/>
        </w:rPr>
        <w:t>Calefax</w:t>
      </w:r>
      <w:proofErr w:type="spellEnd"/>
      <w:r>
        <w:rPr>
          <w:b/>
          <w:bCs/>
          <w:sz w:val="32"/>
          <w:szCs w:val="32"/>
        </w:rPr>
        <w:t xml:space="preserve"> </w:t>
      </w:r>
    </w:p>
    <w:p w14:paraId="76B2546B" w14:textId="3D00B9A6" w:rsidR="00164D3D" w:rsidRPr="009E4AEF" w:rsidRDefault="009E4AEF" w:rsidP="00085C89">
      <w:pPr>
        <w:pStyle w:val="Geenafstand"/>
        <w:rPr>
          <w:sz w:val="36"/>
          <w:szCs w:val="36"/>
        </w:rPr>
      </w:pPr>
      <w:r w:rsidRPr="009E4AEF">
        <w:rPr>
          <w:b/>
          <w:bCs/>
          <w:sz w:val="32"/>
          <w:szCs w:val="32"/>
        </w:rPr>
        <w:t>[KORT]</w:t>
      </w:r>
      <w:r w:rsidRPr="009E4AEF">
        <w:rPr>
          <w:b/>
          <w:bCs/>
          <w:sz w:val="32"/>
          <w:szCs w:val="32"/>
        </w:rPr>
        <w:br/>
      </w:r>
    </w:p>
    <w:p w14:paraId="7ACD853D" w14:textId="07DE3C86" w:rsidR="00164D3D" w:rsidRPr="009E4AEF" w:rsidRDefault="009E4AEF" w:rsidP="009E4AEF">
      <w:pPr>
        <w:rPr>
          <w:b/>
          <w:bCs/>
        </w:rPr>
      </w:pPr>
      <w:r w:rsidRPr="00525EC9">
        <w:rPr>
          <w:b/>
          <w:bCs/>
        </w:rPr>
        <w:t xml:space="preserve">Het verhaal van </w:t>
      </w:r>
      <w:proofErr w:type="spellStart"/>
      <w:r w:rsidRPr="00525EC9">
        <w:rPr>
          <w:b/>
          <w:bCs/>
        </w:rPr>
        <w:t>Calefax</w:t>
      </w:r>
      <w:proofErr w:type="spellEnd"/>
      <w:r w:rsidRPr="00525EC9">
        <w:rPr>
          <w:b/>
          <w:bCs/>
        </w:rPr>
        <w:br/>
      </w:r>
      <w:r w:rsidRPr="00525EC9">
        <w:t>het eerste rietkwintet ter wereld</w:t>
      </w:r>
      <w:r w:rsidRPr="00525EC9">
        <w:br/>
      </w:r>
    </w:p>
    <w:p w14:paraId="6C6755CE" w14:textId="3AB07B9D" w:rsidR="00085C89" w:rsidRPr="00F76489" w:rsidRDefault="00085C89" w:rsidP="009E4AEF">
      <w:pPr>
        <w:pStyle w:val="Geenafstand"/>
        <w:spacing w:afterLines="160" w:after="384" w:line="278" w:lineRule="auto"/>
      </w:pPr>
      <w:r w:rsidRPr="00F76489">
        <w:t xml:space="preserve">In 1985 vonden vijf scholieren een nieuw muziekgenre uit: het rietkwintet. </w:t>
      </w:r>
      <w:r>
        <w:t xml:space="preserve">Een baanbrekende combinatie van </w:t>
      </w:r>
      <w:r w:rsidRPr="00F76489">
        <w:t>hobo, klarinet, saxofoon, basklarinet en fagot.</w:t>
      </w:r>
      <w:r>
        <w:t xml:space="preserve"> </w:t>
      </w:r>
      <w:r w:rsidRPr="00F76489">
        <w:t xml:space="preserve">Als </w:t>
      </w:r>
      <w:proofErr w:type="spellStart"/>
      <w:r w:rsidRPr="00F76489">
        <w:t>Calefax</w:t>
      </w:r>
      <w:proofErr w:type="spellEnd"/>
      <w:r w:rsidRPr="00F76489">
        <w:t xml:space="preserve"> zetten ze de toon en veroverden ze de wereld. Ruim 70 rietkwintetten traden in hun voetsporen</w:t>
      </w:r>
      <w:r w:rsidR="00164D3D">
        <w:t xml:space="preserve">, </w:t>
      </w:r>
      <w:r w:rsidR="00164D3D" w:rsidRPr="00F76489">
        <w:t>verbonden op reedquintet.net</w:t>
      </w:r>
      <w:r w:rsidRPr="00F76489">
        <w:t xml:space="preserve">. </w:t>
      </w:r>
      <w:proofErr w:type="spellStart"/>
      <w:r w:rsidRPr="00F76489">
        <w:t>Calefax</w:t>
      </w:r>
      <w:proofErr w:type="spellEnd"/>
      <w:r w:rsidRPr="00F76489">
        <w:t xml:space="preserve"> is </w:t>
      </w:r>
      <w:r>
        <w:t>anno nu</w:t>
      </w:r>
      <w:r w:rsidRPr="00F76489">
        <w:t xml:space="preserve"> een gevestigde waarde in de muziekwereld. De blijvende nieuwsgierigheid en </w:t>
      </w:r>
      <w:r>
        <w:t>de open presentatie</w:t>
      </w:r>
      <w:r w:rsidRPr="00F76489">
        <w:t xml:space="preserve"> maken onophoudelijk van elk optreden een frisse reis door stijlen, tijden en genres. </w:t>
      </w:r>
    </w:p>
    <w:p w14:paraId="43FAA125" w14:textId="1F831233" w:rsidR="009E4AEF" w:rsidRDefault="00085C89" w:rsidP="009E4AEF">
      <w:pPr>
        <w:pStyle w:val="Geenafstand"/>
        <w:spacing w:afterLines="160" w:after="384" w:line="278" w:lineRule="auto"/>
      </w:pPr>
      <w:r w:rsidRPr="00F76489">
        <w:t>The Times: 'Vijf uiterst begaafde Nederlandse mannen, die het rietkwintet tot welhaast de beste muzikale vorm ter wereld maakten.'</w:t>
      </w:r>
    </w:p>
    <w:p w14:paraId="2F1390F9" w14:textId="77777777" w:rsidR="009E4AEF" w:rsidRPr="00022B72" w:rsidRDefault="009E4AEF" w:rsidP="009E4AEF">
      <w:pPr>
        <w:rPr>
          <w:lang w:val="en-US"/>
        </w:rPr>
      </w:pPr>
      <w:r w:rsidRPr="00022B72">
        <w:rPr>
          <w:lang w:val="en-US"/>
        </w:rPr>
        <w:t>[</w:t>
      </w:r>
      <w:proofErr w:type="spellStart"/>
      <w:r w:rsidRPr="00022B72">
        <w:rPr>
          <w:lang w:val="en-US"/>
        </w:rPr>
        <w:t>nb</w:t>
      </w:r>
      <w:proofErr w:type="spellEnd"/>
      <w:r w:rsidRPr="00022B72">
        <w:rPr>
          <w:lang w:val="en-US"/>
        </w:rPr>
        <w:t xml:space="preserve"> </w:t>
      </w:r>
      <w:proofErr w:type="spellStart"/>
      <w:r w:rsidRPr="00022B72">
        <w:rPr>
          <w:lang w:val="en-US"/>
        </w:rPr>
        <w:t>bij</w:t>
      </w:r>
      <w:proofErr w:type="spellEnd"/>
      <w:r w:rsidRPr="00022B72">
        <w:rPr>
          <w:lang w:val="en-US"/>
        </w:rPr>
        <w:t xml:space="preserve"> </w:t>
      </w:r>
      <w:proofErr w:type="spellStart"/>
      <w:r w:rsidRPr="00022B72">
        <w:rPr>
          <w:lang w:val="en-US"/>
        </w:rPr>
        <w:t>vertaling</w:t>
      </w:r>
      <w:proofErr w:type="spellEnd"/>
      <w:r w:rsidRPr="00022B72">
        <w:rPr>
          <w:lang w:val="en-US"/>
        </w:rPr>
        <w:t xml:space="preserve"> </w:t>
      </w:r>
      <w:proofErr w:type="spellStart"/>
      <w:r w:rsidRPr="00022B72">
        <w:rPr>
          <w:lang w:val="en-US"/>
        </w:rPr>
        <w:t>terug</w:t>
      </w:r>
      <w:proofErr w:type="spellEnd"/>
      <w:r w:rsidRPr="00022B72">
        <w:rPr>
          <w:lang w:val="en-US"/>
        </w:rPr>
        <w:t xml:space="preserve"> </w:t>
      </w:r>
      <w:proofErr w:type="spellStart"/>
      <w:r w:rsidRPr="00022B72">
        <w:rPr>
          <w:lang w:val="en-US"/>
        </w:rPr>
        <w:t>naar</w:t>
      </w:r>
      <w:proofErr w:type="spellEnd"/>
      <w:r w:rsidRPr="00022B72">
        <w:rPr>
          <w:lang w:val="en-US"/>
        </w:rPr>
        <w:t xml:space="preserve"> het </w:t>
      </w:r>
      <w:proofErr w:type="spellStart"/>
      <w:r w:rsidRPr="00022B72">
        <w:rPr>
          <w:lang w:val="en-US"/>
        </w:rPr>
        <w:t>origineel</w:t>
      </w:r>
      <w:proofErr w:type="spellEnd"/>
      <w:r w:rsidRPr="00022B72">
        <w:rPr>
          <w:lang w:val="en-US"/>
        </w:rPr>
        <w:t>: “</w:t>
      </w:r>
      <w:r>
        <w:rPr>
          <w:lang w:val="en-US"/>
        </w:rPr>
        <w:t>F</w:t>
      </w:r>
      <w:r w:rsidRPr="00022B72">
        <w:rPr>
          <w:rFonts w:ascii="Verdana" w:hAnsi="Verdana"/>
          <w:color w:val="000000"/>
          <w:sz w:val="18"/>
          <w:szCs w:val="18"/>
          <w:lang w:val="en-US"/>
        </w:rPr>
        <w:t>ive extremely gifted Dutch gents who almost made the reed quintet seem the best musical format on the planet.</w:t>
      </w:r>
      <w:r w:rsidRPr="00022B72">
        <w:rPr>
          <w:lang w:val="en-US"/>
        </w:rPr>
        <w:t>”]</w:t>
      </w:r>
    </w:p>
    <w:p w14:paraId="717EF896" w14:textId="77777777" w:rsidR="009E4AEF" w:rsidRPr="009E4AEF" w:rsidRDefault="009E4AEF" w:rsidP="00085C89">
      <w:pPr>
        <w:pStyle w:val="Geenafstand"/>
        <w:rPr>
          <w:lang w:val="en-US"/>
        </w:rPr>
      </w:pPr>
    </w:p>
    <w:p w14:paraId="230CA093" w14:textId="77777777" w:rsidR="00164D3D" w:rsidRPr="009E4AEF" w:rsidRDefault="00164D3D">
      <w:pPr>
        <w:rPr>
          <w:lang w:val="en-US"/>
        </w:rPr>
      </w:pPr>
    </w:p>
    <w:p w14:paraId="371FD226" w14:textId="3678F315" w:rsidR="00085C89" w:rsidRDefault="00164D3D">
      <w:proofErr w:type="spellStart"/>
      <w:r w:rsidRPr="00B759E2">
        <w:rPr>
          <w:i/>
          <w:iCs/>
        </w:rPr>
        <w:t>Calefax</w:t>
      </w:r>
      <w:proofErr w:type="spellEnd"/>
      <w:r w:rsidRPr="00B759E2">
        <w:rPr>
          <w:i/>
          <w:iCs/>
        </w:rPr>
        <w:t xml:space="preserve"> wordt ondersteund door Fonds Podiumkunsten, Amsterdams Fonds voor de Kunsten en Vrienden van </w:t>
      </w:r>
      <w:proofErr w:type="spellStart"/>
      <w:r w:rsidRPr="00B759E2">
        <w:rPr>
          <w:i/>
          <w:iCs/>
        </w:rPr>
        <w:t>Calefax</w:t>
      </w:r>
      <w:proofErr w:type="spellEnd"/>
      <w:r w:rsidRPr="00B759E2">
        <w:rPr>
          <w:i/>
          <w:iCs/>
        </w:rPr>
        <w:t>.</w:t>
      </w:r>
      <w:r w:rsidR="00085C89">
        <w:br w:type="page"/>
      </w:r>
    </w:p>
    <w:p w14:paraId="7C4C610F" w14:textId="396FA626" w:rsidR="00085C89" w:rsidRDefault="009E4AEF" w:rsidP="00085C89">
      <w:pPr>
        <w:rPr>
          <w:b/>
          <w:bCs/>
        </w:rPr>
      </w:pPr>
      <w:r w:rsidRPr="009E4AEF">
        <w:rPr>
          <w:b/>
          <w:bCs/>
          <w:sz w:val="32"/>
          <w:szCs w:val="32"/>
        </w:rPr>
        <w:lastRenderedPageBreak/>
        <w:t>[</w:t>
      </w:r>
      <w:r>
        <w:rPr>
          <w:b/>
          <w:bCs/>
          <w:sz w:val="32"/>
          <w:szCs w:val="32"/>
        </w:rPr>
        <w:t>MEDIUM</w:t>
      </w:r>
      <w:r w:rsidRPr="009E4AEF">
        <w:rPr>
          <w:b/>
          <w:bCs/>
          <w:sz w:val="32"/>
          <w:szCs w:val="32"/>
        </w:rPr>
        <w:t>]</w:t>
      </w:r>
      <w:r w:rsidRPr="009E4AEF">
        <w:rPr>
          <w:b/>
          <w:bCs/>
          <w:sz w:val="32"/>
          <w:szCs w:val="32"/>
        </w:rPr>
        <w:br/>
      </w:r>
    </w:p>
    <w:p w14:paraId="0BC214DF" w14:textId="7C2F3EBD" w:rsidR="00085C89" w:rsidRPr="009E4AEF" w:rsidRDefault="00085C89" w:rsidP="00085C89">
      <w:pPr>
        <w:rPr>
          <w:b/>
          <w:bCs/>
        </w:rPr>
      </w:pPr>
      <w:r w:rsidRPr="00525EC9">
        <w:rPr>
          <w:b/>
          <w:bCs/>
        </w:rPr>
        <w:t xml:space="preserve">Het verhaal van </w:t>
      </w:r>
      <w:proofErr w:type="spellStart"/>
      <w:r w:rsidRPr="00525EC9">
        <w:rPr>
          <w:b/>
          <w:bCs/>
        </w:rPr>
        <w:t>Calefax</w:t>
      </w:r>
      <w:proofErr w:type="spellEnd"/>
      <w:r w:rsidRPr="00525EC9">
        <w:rPr>
          <w:b/>
          <w:bCs/>
        </w:rPr>
        <w:br/>
      </w:r>
      <w:r w:rsidRPr="00525EC9">
        <w:t>het eerste rietkwintet ter wereld</w:t>
      </w:r>
      <w:r w:rsidRPr="00525EC9">
        <w:br/>
      </w:r>
      <w:r w:rsidRPr="00525EC9">
        <w:rPr>
          <w:b/>
          <w:bCs/>
        </w:rPr>
        <w:br/>
      </w:r>
      <w:r>
        <w:t xml:space="preserve">Blazersensemble </w:t>
      </w:r>
      <w:proofErr w:type="spellStart"/>
      <w:r>
        <w:t>Calefax</w:t>
      </w:r>
      <w:proofErr w:type="spellEnd"/>
      <w:r>
        <w:t xml:space="preserve"> is de uitvinder is van een geheel eigen genre: het rietkwintet. Het gezelschap staat nationaal en internationaal bekend om zijn virtuoze spel, briljante arrangementen en sprankelende performance. </w:t>
      </w:r>
      <w:r>
        <w:br/>
      </w:r>
      <w:r>
        <w:br/>
        <w:t xml:space="preserve">Een avond met </w:t>
      </w:r>
      <w:proofErr w:type="spellStart"/>
      <w:r>
        <w:t>Calefax</w:t>
      </w:r>
      <w:proofErr w:type="spellEnd"/>
      <w:r>
        <w:t xml:space="preserve"> is een reis door stijlen, tijden en genres. Voor elk programma kiezen de musici de meest geschikte enscenering. De presentie is bevlogen en toegankelijk. Ze lichten de muziek mondeling toe en zijn benaderbaar na afloop. </w:t>
      </w:r>
    </w:p>
    <w:p w14:paraId="2FA775BF" w14:textId="68845FC2" w:rsidR="00085C89" w:rsidRPr="00D74FA7" w:rsidRDefault="00085C89" w:rsidP="00085C89">
      <w:r>
        <w:t xml:space="preserve">In de loop der jaren is de missie steeds dezelfde gebleven: muzikale grenzen verkennen, en de inspirator zijn voor nieuwe ensembles die in hun voetsporen treden. Die kunnen putten uit een almaar groeiend repertoire. Daarmee is het rietkwintet een blijvende waarde in het muzikale landschap. </w:t>
      </w:r>
    </w:p>
    <w:p w14:paraId="465CE5D8" w14:textId="77777777" w:rsidR="00085C89" w:rsidRDefault="00085C89" w:rsidP="00085C89">
      <w:r>
        <w:t xml:space="preserve">Na de oprichting in 1985 vond </w:t>
      </w:r>
      <w:proofErr w:type="spellStart"/>
      <w:r>
        <w:t>Calefax</w:t>
      </w:r>
      <w:proofErr w:type="spellEnd"/>
      <w:r>
        <w:t xml:space="preserve"> de perfecte instrumentele combinatie is gevonden: </w:t>
      </w:r>
      <w:r w:rsidRPr="00C13118">
        <w:t>hobo, klarinet, saxofoon, basklarinet en fagot</w:t>
      </w:r>
      <w:r>
        <w:t xml:space="preserve">. </w:t>
      </w:r>
      <w:r w:rsidRPr="00042D48">
        <w:t>De klankverwantschap</w:t>
      </w:r>
      <w:r>
        <w:t xml:space="preserve"> van deze </w:t>
      </w:r>
      <w:r w:rsidRPr="00042D48">
        <w:t>vijf riet-instrumenten</w:t>
      </w:r>
      <w:r>
        <w:t xml:space="preserve"> zorgt voor een uniek geluid, dat in staat blijkt om een breed spectrum aan muziek nieuw leven in te blazen: van </w:t>
      </w:r>
      <w:r w:rsidRPr="00CD10E8">
        <w:t>Bach tot Duke Ellington, van Debussy tot Nina Simone.</w:t>
      </w:r>
      <w:r>
        <w:t xml:space="preserve"> </w:t>
      </w:r>
    </w:p>
    <w:p w14:paraId="4E3437A8" w14:textId="64279019" w:rsidR="00085C89" w:rsidRDefault="00085C89" w:rsidP="00085C89">
      <w:r w:rsidRPr="003C0D2B">
        <w:rPr>
          <w:i/>
          <w:iCs/>
        </w:rPr>
        <w:t>The Times</w:t>
      </w:r>
      <w:r>
        <w:t xml:space="preserve"> schreef eens na een optreden: ‘V</w:t>
      </w:r>
      <w:r w:rsidRPr="003C0D2B">
        <w:t xml:space="preserve">ijf uiterst begaafde Nederlandse </w:t>
      </w:r>
      <w:r>
        <w:t>mannen,</w:t>
      </w:r>
      <w:r w:rsidRPr="003C0D2B">
        <w:t xml:space="preserve"> die </w:t>
      </w:r>
      <w:r>
        <w:t xml:space="preserve">het </w:t>
      </w:r>
      <w:r w:rsidRPr="003C0D2B">
        <w:t xml:space="preserve">rietkwintet </w:t>
      </w:r>
      <w:r>
        <w:t xml:space="preserve">tot </w:t>
      </w:r>
      <w:r w:rsidRPr="00CD10E8">
        <w:t>welhaast de beste muzikale vorm ter wereld maakten</w:t>
      </w:r>
      <w:r w:rsidRPr="003C0D2B">
        <w:t>.</w:t>
      </w:r>
      <w:r>
        <w:t>’</w:t>
      </w:r>
    </w:p>
    <w:p w14:paraId="4447F98E" w14:textId="77777777" w:rsidR="00085C89" w:rsidRPr="00022B72" w:rsidRDefault="00085C89" w:rsidP="00085C89">
      <w:pPr>
        <w:rPr>
          <w:lang w:val="en-US"/>
        </w:rPr>
      </w:pPr>
      <w:r w:rsidRPr="00022B72">
        <w:rPr>
          <w:lang w:val="en-US"/>
        </w:rPr>
        <w:t>[</w:t>
      </w:r>
      <w:proofErr w:type="spellStart"/>
      <w:r w:rsidRPr="00022B72">
        <w:rPr>
          <w:lang w:val="en-US"/>
        </w:rPr>
        <w:t>nb</w:t>
      </w:r>
      <w:proofErr w:type="spellEnd"/>
      <w:r w:rsidRPr="00022B72">
        <w:rPr>
          <w:lang w:val="en-US"/>
        </w:rPr>
        <w:t xml:space="preserve"> </w:t>
      </w:r>
      <w:proofErr w:type="spellStart"/>
      <w:r w:rsidRPr="00022B72">
        <w:rPr>
          <w:lang w:val="en-US"/>
        </w:rPr>
        <w:t>bij</w:t>
      </w:r>
      <w:proofErr w:type="spellEnd"/>
      <w:r w:rsidRPr="00022B72">
        <w:rPr>
          <w:lang w:val="en-US"/>
        </w:rPr>
        <w:t xml:space="preserve"> </w:t>
      </w:r>
      <w:proofErr w:type="spellStart"/>
      <w:r w:rsidRPr="00022B72">
        <w:rPr>
          <w:lang w:val="en-US"/>
        </w:rPr>
        <w:t>vertaling</w:t>
      </w:r>
      <w:proofErr w:type="spellEnd"/>
      <w:r w:rsidRPr="00022B72">
        <w:rPr>
          <w:lang w:val="en-US"/>
        </w:rPr>
        <w:t xml:space="preserve"> </w:t>
      </w:r>
      <w:proofErr w:type="spellStart"/>
      <w:r w:rsidRPr="00022B72">
        <w:rPr>
          <w:lang w:val="en-US"/>
        </w:rPr>
        <w:t>terug</w:t>
      </w:r>
      <w:proofErr w:type="spellEnd"/>
      <w:r w:rsidRPr="00022B72">
        <w:rPr>
          <w:lang w:val="en-US"/>
        </w:rPr>
        <w:t xml:space="preserve"> </w:t>
      </w:r>
      <w:proofErr w:type="spellStart"/>
      <w:r w:rsidRPr="00022B72">
        <w:rPr>
          <w:lang w:val="en-US"/>
        </w:rPr>
        <w:t>naar</w:t>
      </w:r>
      <w:proofErr w:type="spellEnd"/>
      <w:r w:rsidRPr="00022B72">
        <w:rPr>
          <w:lang w:val="en-US"/>
        </w:rPr>
        <w:t xml:space="preserve"> het </w:t>
      </w:r>
      <w:proofErr w:type="spellStart"/>
      <w:r w:rsidRPr="00022B72">
        <w:rPr>
          <w:lang w:val="en-US"/>
        </w:rPr>
        <w:t>origineel</w:t>
      </w:r>
      <w:proofErr w:type="spellEnd"/>
      <w:r w:rsidRPr="00022B72">
        <w:rPr>
          <w:lang w:val="en-US"/>
        </w:rPr>
        <w:t>: “</w:t>
      </w:r>
      <w:r>
        <w:rPr>
          <w:lang w:val="en-US"/>
        </w:rPr>
        <w:t>F</w:t>
      </w:r>
      <w:r w:rsidRPr="00022B72">
        <w:rPr>
          <w:rFonts w:ascii="Verdana" w:hAnsi="Verdana"/>
          <w:color w:val="000000"/>
          <w:sz w:val="18"/>
          <w:szCs w:val="18"/>
          <w:lang w:val="en-US"/>
        </w:rPr>
        <w:t>ive extremely gifted Dutch gents who almost made the reed quintet seem the best musical format on the planet.</w:t>
      </w:r>
      <w:r w:rsidRPr="00022B72">
        <w:rPr>
          <w:lang w:val="en-US"/>
        </w:rPr>
        <w:t>”]</w:t>
      </w:r>
    </w:p>
    <w:p w14:paraId="183D880B" w14:textId="77777777" w:rsidR="00085C89" w:rsidRDefault="00085C89" w:rsidP="00085C89">
      <w:r w:rsidRPr="007900FA">
        <w:rPr>
          <w:b/>
          <w:bCs/>
        </w:rPr>
        <w:t>Repertoire</w:t>
      </w:r>
      <w:r w:rsidRPr="007900FA">
        <w:rPr>
          <w:b/>
          <w:bCs/>
        </w:rPr>
        <w:br/>
      </w:r>
      <w:r>
        <w:br/>
        <w:t xml:space="preserve">Als pioniers hebben de blazers hun eigen repertoire moeten uitvinden, door bestaande stukken </w:t>
      </w:r>
      <w:r w:rsidRPr="0044402A">
        <w:t>te a</w:t>
      </w:r>
      <w:r>
        <w:t xml:space="preserve">rrangeren en door nieuwe stukken te laten componeren. De arrangementen, </w:t>
      </w:r>
      <w:r w:rsidRPr="0044402A">
        <w:t>vrijwel allemaal</w:t>
      </w:r>
      <w:r>
        <w:t xml:space="preserve"> zelf gemaakt, omvatten inmiddels </w:t>
      </w:r>
      <w:r w:rsidRPr="0044402A">
        <w:t>een kleine duizend</w:t>
      </w:r>
      <w:r>
        <w:t xml:space="preserve"> stukken uit acht eeuwen muziekgeschiedenis. </w:t>
      </w:r>
    </w:p>
    <w:p w14:paraId="0B98BE1B" w14:textId="0D966FB0" w:rsidR="00085C89" w:rsidRPr="00666D54" w:rsidRDefault="00085C89" w:rsidP="00085C89">
      <w:r>
        <w:t>V</w:t>
      </w:r>
      <w:r w:rsidRPr="009079DB">
        <w:t>an de meest gespeelde arrangementen wordt onder de naam</w:t>
      </w:r>
      <w:r w:rsidRPr="009079DB">
        <w:rPr>
          <w:i/>
          <w:iCs/>
        </w:rPr>
        <w:t xml:space="preserve"> </w:t>
      </w:r>
      <w:proofErr w:type="spellStart"/>
      <w:r w:rsidRPr="009079DB">
        <w:rPr>
          <w:i/>
          <w:iCs/>
        </w:rPr>
        <w:t>Calefax</w:t>
      </w:r>
      <w:proofErr w:type="spellEnd"/>
      <w:r w:rsidRPr="009079DB">
        <w:rPr>
          <w:i/>
          <w:iCs/>
        </w:rPr>
        <w:t xml:space="preserve"> Edition</w:t>
      </w:r>
      <w:r w:rsidRPr="009079DB">
        <w:t xml:space="preserve"> </w:t>
      </w:r>
      <w:r>
        <w:t xml:space="preserve">de bladmuziek </w:t>
      </w:r>
      <w:r w:rsidRPr="009079DB">
        <w:t>uitgegeven</w:t>
      </w:r>
      <w:r>
        <w:t xml:space="preserve">, zodat die ook voor andere rietkwintetten beschikbaar </w:t>
      </w:r>
      <w:r w:rsidR="00164D3D">
        <w:t>zijn</w:t>
      </w:r>
      <w:r>
        <w:t xml:space="preserve">. </w:t>
      </w:r>
    </w:p>
    <w:p w14:paraId="7DC1B672" w14:textId="21EC2AB6" w:rsidR="00085C89" w:rsidRDefault="00085C89" w:rsidP="00085C89">
      <w:r>
        <w:t xml:space="preserve">De groep speelt in alle werelddelen op de grote (kamer)muziekpodia, van </w:t>
      </w:r>
      <w:r w:rsidRPr="00D76B23">
        <w:t xml:space="preserve">het </w:t>
      </w:r>
      <w:proofErr w:type="spellStart"/>
      <w:r w:rsidRPr="00D76B23">
        <w:t>Herbst</w:t>
      </w:r>
      <w:proofErr w:type="spellEnd"/>
      <w:r w:rsidRPr="00D76B23">
        <w:t xml:space="preserve"> </w:t>
      </w:r>
      <w:proofErr w:type="spellStart"/>
      <w:r w:rsidRPr="00D76B23">
        <w:t>Theatre</w:t>
      </w:r>
      <w:proofErr w:type="spellEnd"/>
      <w:r w:rsidRPr="00D76B23">
        <w:t xml:space="preserve"> in San Francisco, de </w:t>
      </w:r>
      <w:proofErr w:type="spellStart"/>
      <w:r w:rsidRPr="00D76B23">
        <w:t>Wigmore</w:t>
      </w:r>
      <w:proofErr w:type="spellEnd"/>
      <w:r w:rsidRPr="00D76B23">
        <w:t xml:space="preserve"> Hall</w:t>
      </w:r>
      <w:r>
        <w:t xml:space="preserve"> in Londen tot het eigen Concertgebouw in Amsterdam. Hierbij is </w:t>
      </w:r>
      <w:proofErr w:type="spellStart"/>
      <w:r>
        <w:t>Calefax</w:t>
      </w:r>
      <w:proofErr w:type="spellEnd"/>
      <w:r>
        <w:t xml:space="preserve"> zich sterk bewust van de klimaatopgave en de noodzaak tot duurzaam ondernemen. Zo hanteert het ensemble</w:t>
      </w:r>
      <w:r w:rsidRPr="00C40689">
        <w:t xml:space="preserve"> een </w:t>
      </w:r>
      <w:r>
        <w:t xml:space="preserve">zelfopgelegde </w:t>
      </w:r>
      <w:proofErr w:type="spellStart"/>
      <w:r w:rsidRPr="00C40689">
        <w:t>milieutaks</w:t>
      </w:r>
      <w:proofErr w:type="spellEnd"/>
      <w:r>
        <w:t>.</w:t>
      </w:r>
    </w:p>
    <w:p w14:paraId="0B812CCD" w14:textId="77777777" w:rsidR="00085C89" w:rsidRPr="00EC44AB" w:rsidRDefault="00085C89" w:rsidP="00085C89">
      <w:pPr>
        <w:rPr>
          <w:b/>
          <w:bCs/>
        </w:rPr>
      </w:pPr>
      <w:r w:rsidRPr="00EC44AB">
        <w:rPr>
          <w:b/>
          <w:bCs/>
        </w:rPr>
        <w:lastRenderedPageBreak/>
        <w:t>Samenwerkingen</w:t>
      </w:r>
    </w:p>
    <w:p w14:paraId="75A071D6" w14:textId="2678E8B2" w:rsidR="00085C89" w:rsidRPr="00EC44AB" w:rsidRDefault="00085C89" w:rsidP="00085C89">
      <w:pPr>
        <w:rPr>
          <w:b/>
          <w:bCs/>
        </w:rPr>
      </w:pPr>
      <w:proofErr w:type="spellStart"/>
      <w:r>
        <w:t>Calefax</w:t>
      </w:r>
      <w:proofErr w:type="spellEnd"/>
      <w:r>
        <w:t xml:space="preserve"> gaat geregeld samenwerkingen aan</w:t>
      </w:r>
      <w:r w:rsidR="00164D3D">
        <w:t>. M</w:t>
      </w:r>
      <w:r>
        <w:t xml:space="preserve">uzikale avonturen met collega-musici (zoals pianist </w:t>
      </w:r>
      <w:r w:rsidRPr="00525412">
        <w:t xml:space="preserve">Jean-Yves </w:t>
      </w:r>
      <w:proofErr w:type="spellStart"/>
      <w:r w:rsidRPr="00525412">
        <w:t>Thibaudet</w:t>
      </w:r>
      <w:proofErr w:type="spellEnd"/>
      <w:r>
        <w:t xml:space="preserve"> </w:t>
      </w:r>
      <w:r w:rsidR="00164D3D">
        <w:t xml:space="preserve">en </w:t>
      </w:r>
      <w:r w:rsidRPr="00525412">
        <w:t>violist</w:t>
      </w:r>
      <w:r>
        <w:t>e</w:t>
      </w:r>
      <w:r w:rsidRPr="00525412">
        <w:t xml:space="preserve"> Liza </w:t>
      </w:r>
      <w:proofErr w:type="spellStart"/>
      <w:r w:rsidRPr="00525412">
        <w:t>Ferschtman</w:t>
      </w:r>
      <w:proofErr w:type="spellEnd"/>
      <w:r>
        <w:t xml:space="preserve">), maar ook </w:t>
      </w:r>
      <w:r w:rsidR="00164D3D">
        <w:t xml:space="preserve">projecten </w:t>
      </w:r>
      <w:r>
        <w:t>met kunstenaars uit andere disciplines (zoals cabaretière Paulien Cornelisse</w:t>
      </w:r>
      <w:r w:rsidR="00164D3D">
        <w:t xml:space="preserve"> en </w:t>
      </w:r>
      <w:r>
        <w:t xml:space="preserve">schrijfster </w:t>
      </w:r>
      <w:proofErr w:type="spellStart"/>
      <w:r>
        <w:t>Roxane</w:t>
      </w:r>
      <w:proofErr w:type="spellEnd"/>
      <w:r>
        <w:t xml:space="preserve"> van Iperen).  </w:t>
      </w:r>
      <w:r>
        <w:br/>
      </w:r>
      <w:r>
        <w:br/>
        <w:t xml:space="preserve">In navolging van </w:t>
      </w:r>
      <w:proofErr w:type="spellStart"/>
      <w:r>
        <w:t>Calefax</w:t>
      </w:r>
      <w:proofErr w:type="spellEnd"/>
      <w:r>
        <w:t xml:space="preserve"> hebben zich inmiddels wereldwijd </w:t>
      </w:r>
      <w:r w:rsidRPr="00E26578">
        <w:t>ruim</w:t>
      </w:r>
      <w:r>
        <w:t xml:space="preserve"> 70 rietkwintetten gevormd, van Argentinië tot Nieuw-Zeeland. Ze zijn met elkaar verbonden door het </w:t>
      </w:r>
      <w:r w:rsidRPr="00E26578">
        <w:t>International</w:t>
      </w:r>
      <w:r>
        <w:t xml:space="preserve"> Reed Quintet Network, waarvan </w:t>
      </w:r>
      <w:proofErr w:type="spellStart"/>
      <w:r>
        <w:t>Calefax</w:t>
      </w:r>
      <w:proofErr w:type="spellEnd"/>
      <w:r>
        <w:t xml:space="preserve"> de oprichter en ambassadeur is. </w:t>
      </w:r>
      <w:proofErr w:type="spellStart"/>
      <w:r>
        <w:t>Calefax</w:t>
      </w:r>
      <w:proofErr w:type="spellEnd"/>
      <w:r>
        <w:t xml:space="preserve"> faciliteert ze met het beschikbaar stellen van bladmuziek, het verzorgen van masterclasses en workshops en het openstellen van een online platform: reedquintet.net. </w:t>
      </w:r>
    </w:p>
    <w:p w14:paraId="273C15E1" w14:textId="77777777" w:rsidR="00085C89" w:rsidRDefault="00085C89" w:rsidP="00085C89"/>
    <w:p w14:paraId="47202B3C" w14:textId="77777777" w:rsidR="00085C89" w:rsidRPr="002D7BB1" w:rsidRDefault="00085C89" w:rsidP="00085C89">
      <w:pPr>
        <w:rPr>
          <w:b/>
          <w:bCs/>
        </w:rPr>
      </w:pPr>
      <w:r w:rsidRPr="002D7BB1">
        <w:rPr>
          <w:b/>
          <w:bCs/>
        </w:rPr>
        <w:t>C</w:t>
      </w:r>
      <w:r>
        <w:rPr>
          <w:b/>
          <w:bCs/>
        </w:rPr>
        <w:t>d</w:t>
      </w:r>
      <w:r w:rsidRPr="002D7BB1">
        <w:rPr>
          <w:b/>
          <w:bCs/>
        </w:rPr>
        <w:t xml:space="preserve">’s </w:t>
      </w:r>
    </w:p>
    <w:p w14:paraId="3827761D" w14:textId="6B79AF1D" w:rsidR="00085C89" w:rsidRDefault="00085C89" w:rsidP="00085C89">
      <w:r>
        <w:t xml:space="preserve">De </w:t>
      </w:r>
      <w:proofErr w:type="spellStart"/>
      <w:r>
        <w:t>Calefax</w:t>
      </w:r>
      <w:proofErr w:type="spellEnd"/>
      <w:r>
        <w:t>-discografie bevat 2</w:t>
      </w:r>
      <w:r w:rsidR="00C277B0">
        <w:t>3</w:t>
      </w:r>
      <w:r>
        <w:t xml:space="preserve"> cd’s en 2 dvd’s, uitgekomen bij het Nederlandse label </w:t>
      </w:r>
      <w:proofErr w:type="spellStart"/>
      <w:r>
        <w:t>Pentatone</w:t>
      </w:r>
      <w:proofErr w:type="spellEnd"/>
      <w:r>
        <w:t xml:space="preserve">, bij het Duitse platenlabel MDG en op het eigen label Rioja Records. Zonder uitzondering zijn ze juichend onthaald door de binnenlandse en buitenlandse pers. </w:t>
      </w:r>
    </w:p>
    <w:p w14:paraId="77CB4849" w14:textId="77777777" w:rsidR="00C277B0" w:rsidRPr="00BB61A7" w:rsidRDefault="00C277B0" w:rsidP="00C277B0">
      <w:pPr>
        <w:rPr>
          <w:lang w:val="en-US"/>
        </w:rPr>
      </w:pPr>
      <w:r w:rsidRPr="00BB61A7">
        <w:rPr>
          <w:lang w:val="en-US"/>
        </w:rPr>
        <w:t xml:space="preserve">Over </w:t>
      </w:r>
      <w:r w:rsidRPr="00C277B0">
        <w:rPr>
          <w:i/>
          <w:iCs/>
          <w:lang w:val="en-US"/>
        </w:rPr>
        <w:t>Organisms</w:t>
      </w:r>
      <w:r w:rsidRPr="00BB61A7">
        <w:rPr>
          <w:lang w:val="en-US"/>
        </w:rPr>
        <w:t xml:space="preserve"> (2025) </w:t>
      </w:r>
      <w:proofErr w:type="spellStart"/>
      <w:r w:rsidRPr="00BB61A7">
        <w:rPr>
          <w:lang w:val="en-US"/>
        </w:rPr>
        <w:t>schreef</w:t>
      </w:r>
      <w:proofErr w:type="spellEnd"/>
      <w:r w:rsidRPr="00BB61A7">
        <w:rPr>
          <w:lang w:val="en-US"/>
        </w:rPr>
        <w:t xml:space="preserve"> </w:t>
      </w:r>
      <w:r>
        <w:rPr>
          <w:lang w:val="en-US"/>
        </w:rPr>
        <w:t xml:space="preserve">Malcolm Riley </w:t>
      </w:r>
      <w:r w:rsidRPr="00BB61A7">
        <w:rPr>
          <w:lang w:val="en-US"/>
        </w:rPr>
        <w:t xml:space="preserve">in </w:t>
      </w:r>
      <w:r w:rsidRPr="00C277B0">
        <w:rPr>
          <w:i/>
          <w:iCs/>
          <w:lang w:val="en-US"/>
        </w:rPr>
        <w:t>Gramophone</w:t>
      </w:r>
      <w:r w:rsidRPr="00BB61A7">
        <w:rPr>
          <w:lang w:val="en-US"/>
        </w:rPr>
        <w:t>: “A fascinating and stimulating offering, technically perfect and warmly recorded</w:t>
      </w:r>
      <w:r>
        <w:rPr>
          <w:lang w:val="en-US"/>
        </w:rPr>
        <w:t>”</w:t>
      </w:r>
    </w:p>
    <w:p w14:paraId="3BDEEEA0" w14:textId="77777777" w:rsidR="009E4AEF" w:rsidRPr="00C277B0" w:rsidRDefault="009E4AEF" w:rsidP="00085C89">
      <w:pPr>
        <w:rPr>
          <w:lang w:val="en-US"/>
        </w:rPr>
      </w:pPr>
    </w:p>
    <w:p w14:paraId="3E17249F" w14:textId="77777777" w:rsidR="00085C89" w:rsidRPr="00975147" w:rsidRDefault="00085C89" w:rsidP="00085C89">
      <w:pPr>
        <w:rPr>
          <w:b/>
          <w:bCs/>
        </w:rPr>
      </w:pPr>
      <w:r>
        <w:rPr>
          <w:b/>
          <w:bCs/>
        </w:rPr>
        <w:t>De musici</w:t>
      </w:r>
      <w:r w:rsidRPr="00975147">
        <w:rPr>
          <w:b/>
          <w:bCs/>
        </w:rPr>
        <w:t xml:space="preserve"> </w:t>
      </w:r>
      <w:r>
        <w:rPr>
          <w:b/>
          <w:bCs/>
        </w:rPr>
        <w:t xml:space="preserve">van </w:t>
      </w:r>
      <w:proofErr w:type="spellStart"/>
      <w:r>
        <w:rPr>
          <w:b/>
          <w:bCs/>
        </w:rPr>
        <w:t>Calefax</w:t>
      </w:r>
      <w:proofErr w:type="spellEnd"/>
    </w:p>
    <w:p w14:paraId="18E4B35E" w14:textId="3C256CE4" w:rsidR="00085C89" w:rsidRDefault="00085C89" w:rsidP="00085C89">
      <w:r w:rsidRPr="00A151FF">
        <w:t xml:space="preserve">De </w:t>
      </w:r>
      <w:r>
        <w:t>leden van het ensemble zijn</w:t>
      </w:r>
      <w:r w:rsidRPr="00A151FF">
        <w:t xml:space="preserve">: Oliver Boekhoorn (hobo), Bart de Kater (klarinet), Raaf </w:t>
      </w:r>
      <w:proofErr w:type="spellStart"/>
      <w:r w:rsidRPr="00A151FF">
        <w:t>Hekkema</w:t>
      </w:r>
      <w:proofErr w:type="spellEnd"/>
      <w:r w:rsidRPr="00A151FF">
        <w:t xml:space="preserve"> (saxofoon)</w:t>
      </w:r>
      <w:r w:rsidR="00BB61A7">
        <w:t xml:space="preserve"> </w:t>
      </w:r>
      <w:r w:rsidRPr="00A151FF">
        <w:t xml:space="preserve">en </w:t>
      </w:r>
      <w:proofErr w:type="spellStart"/>
      <w:r w:rsidRPr="00A151FF">
        <w:t>Alban</w:t>
      </w:r>
      <w:proofErr w:type="spellEnd"/>
      <w:r w:rsidRPr="00A151FF">
        <w:t xml:space="preserve"> </w:t>
      </w:r>
      <w:proofErr w:type="spellStart"/>
      <w:r w:rsidRPr="00A151FF">
        <w:t>Wesly</w:t>
      </w:r>
      <w:proofErr w:type="spellEnd"/>
      <w:r w:rsidRPr="00A151FF">
        <w:t xml:space="preserve"> (fagot).</w:t>
      </w:r>
      <w:r>
        <w:t xml:space="preserve"> </w:t>
      </w:r>
      <w:r w:rsidR="00BB61A7">
        <w:t xml:space="preserve">Momenteel zit </w:t>
      </w:r>
      <w:proofErr w:type="spellStart"/>
      <w:r w:rsidR="00BB61A7">
        <w:t>Calefax</w:t>
      </w:r>
      <w:proofErr w:type="spellEnd"/>
      <w:r w:rsidR="00BB61A7">
        <w:t xml:space="preserve"> in een selectieprocedure voor de opvolging van de vorige basklarinettist Jelte </w:t>
      </w:r>
      <w:proofErr w:type="spellStart"/>
      <w:r w:rsidR="00BB61A7">
        <w:t xml:space="preserve">Althuis. </w:t>
      </w:r>
      <w:proofErr w:type="spellEnd"/>
      <w:r>
        <w:t xml:space="preserve">Uitgebreidere informatie over </w:t>
      </w:r>
      <w:r w:rsidR="00BB61A7">
        <w:t xml:space="preserve">de musici </w:t>
      </w:r>
      <w:r>
        <w:t>is te vinden op:</w:t>
      </w:r>
      <w:r w:rsidR="00BB61A7">
        <w:t xml:space="preserve"> </w:t>
      </w:r>
      <w:hyperlink r:id="rId4" w:history="1">
        <w:r w:rsidR="00BB61A7" w:rsidRPr="000823EF">
          <w:rPr>
            <w:rStyle w:val="Hyperlink"/>
          </w:rPr>
          <w:t>https://calefax</w:t>
        </w:r>
        <w:r w:rsidR="00BB61A7" w:rsidRPr="000823EF">
          <w:rPr>
            <w:rStyle w:val="Hyperlink"/>
          </w:rPr>
          <w:t>.nl/calefax/musici/</w:t>
        </w:r>
      </w:hyperlink>
    </w:p>
    <w:p w14:paraId="18C1DB31" w14:textId="77777777" w:rsidR="00085C89" w:rsidRDefault="00085C89" w:rsidP="00085C89"/>
    <w:p w14:paraId="341ADBBD" w14:textId="2BEAF924" w:rsidR="00085C89" w:rsidRPr="00085C89" w:rsidRDefault="00085C89">
      <w:pPr>
        <w:rPr>
          <w:i/>
          <w:iCs/>
        </w:rPr>
      </w:pPr>
      <w:proofErr w:type="spellStart"/>
      <w:r w:rsidRPr="00B759E2">
        <w:rPr>
          <w:i/>
          <w:iCs/>
        </w:rPr>
        <w:t>Calefax</w:t>
      </w:r>
      <w:proofErr w:type="spellEnd"/>
      <w:r w:rsidRPr="00B759E2">
        <w:rPr>
          <w:i/>
          <w:iCs/>
        </w:rPr>
        <w:t xml:space="preserve"> wordt ondersteund door Fonds Podiumkunsten, Amsterdams Fonds voor de Kunsten en Vrienden van </w:t>
      </w:r>
      <w:proofErr w:type="spellStart"/>
      <w:r w:rsidRPr="00B759E2">
        <w:rPr>
          <w:i/>
          <w:iCs/>
        </w:rPr>
        <w:t>Calefax</w:t>
      </w:r>
      <w:proofErr w:type="spellEnd"/>
      <w:r w:rsidRPr="00B759E2">
        <w:rPr>
          <w:i/>
          <w:iCs/>
        </w:rPr>
        <w:t>.</w:t>
      </w:r>
      <w:r>
        <w:rPr>
          <w:rFonts w:ascii="Aptos" w:hAnsi="Aptos"/>
          <w:color w:val="262626"/>
        </w:rPr>
        <w:br w:type="page"/>
      </w:r>
    </w:p>
    <w:p w14:paraId="57B76650" w14:textId="26A6B6E1" w:rsidR="00085C89" w:rsidRPr="00085C89" w:rsidRDefault="009E4AEF" w:rsidP="00085C89">
      <w:pPr>
        <w:pStyle w:val="Geenafstand"/>
        <w:rPr>
          <w:b/>
          <w:bCs/>
          <w:sz w:val="32"/>
          <w:szCs w:val="32"/>
        </w:rPr>
      </w:pPr>
      <w:r w:rsidRPr="009E4AEF">
        <w:rPr>
          <w:b/>
          <w:bCs/>
          <w:sz w:val="32"/>
          <w:szCs w:val="32"/>
        </w:rPr>
        <w:lastRenderedPageBreak/>
        <w:t>[</w:t>
      </w:r>
      <w:r>
        <w:rPr>
          <w:b/>
          <w:bCs/>
          <w:sz w:val="32"/>
          <w:szCs w:val="32"/>
        </w:rPr>
        <w:t>LANG</w:t>
      </w:r>
      <w:r w:rsidRPr="009E4AEF">
        <w:rPr>
          <w:b/>
          <w:bCs/>
          <w:sz w:val="32"/>
          <w:szCs w:val="32"/>
        </w:rPr>
        <w:t>]</w:t>
      </w:r>
    </w:p>
    <w:p w14:paraId="5233F7B1" w14:textId="77777777" w:rsidR="006336C0" w:rsidRDefault="006336C0"/>
    <w:p w14:paraId="69007C5A" w14:textId="7064B616" w:rsidR="00085C89" w:rsidRPr="00250BB5" w:rsidRDefault="00085C89" w:rsidP="00085C89">
      <w:pPr>
        <w:rPr>
          <w:b/>
          <w:bCs/>
        </w:rPr>
      </w:pPr>
      <w:r w:rsidRPr="00525EC9">
        <w:rPr>
          <w:b/>
          <w:bCs/>
        </w:rPr>
        <w:t xml:space="preserve">Het verhaal van </w:t>
      </w:r>
      <w:proofErr w:type="spellStart"/>
      <w:r w:rsidRPr="00525EC9">
        <w:rPr>
          <w:b/>
          <w:bCs/>
        </w:rPr>
        <w:t>Calefax</w:t>
      </w:r>
      <w:proofErr w:type="spellEnd"/>
      <w:r w:rsidRPr="00525EC9">
        <w:rPr>
          <w:b/>
          <w:bCs/>
        </w:rPr>
        <w:br/>
      </w:r>
      <w:r w:rsidRPr="00525EC9">
        <w:t>het eerste rietkwintet ter wereld</w:t>
      </w:r>
      <w:r w:rsidRPr="00525EC9">
        <w:br/>
      </w:r>
    </w:p>
    <w:p w14:paraId="52AF6D40" w14:textId="6148B84E" w:rsidR="00085C89" w:rsidRDefault="00085C89" w:rsidP="00085C89">
      <w:r>
        <w:t xml:space="preserve">Blazersensemble </w:t>
      </w:r>
      <w:proofErr w:type="spellStart"/>
      <w:r>
        <w:t>Calefax</w:t>
      </w:r>
      <w:proofErr w:type="spellEnd"/>
      <w:r>
        <w:t xml:space="preserve"> is de uitvinder is van een geheel eigen genre: het rietkwintet. Bij de oprichting, in 1985, was er nog geen repertoire, </w:t>
      </w:r>
      <w:r w:rsidRPr="00474926">
        <w:t>geen publiek,</w:t>
      </w:r>
      <w:r>
        <w:t xml:space="preserve"> geen traditie. Inmiddels staat het gezelschap nationaal en internationaal bekend om hun virtuoze spel, briljante arrangementen en sprankelende performance. </w:t>
      </w:r>
      <w:r>
        <w:br/>
      </w:r>
      <w:r>
        <w:br/>
        <w:t xml:space="preserve">Een avond met </w:t>
      </w:r>
      <w:proofErr w:type="spellStart"/>
      <w:r>
        <w:t>Calefax</w:t>
      </w:r>
      <w:proofErr w:type="spellEnd"/>
      <w:r>
        <w:t xml:space="preserve"> is een reis door stijlen, tijden en genres. Voor elk programma kiezen de musici de meest geschikte enscenering. De presentie is bevlogen en toegankelijk. Ze lichten de muziek mondeling toe en zijn benaderbaar na afloop. </w:t>
      </w:r>
    </w:p>
    <w:p w14:paraId="3F094E4A" w14:textId="630D4CF0" w:rsidR="00164D3D" w:rsidRDefault="00085C89" w:rsidP="00085C89">
      <w:r>
        <w:t xml:space="preserve">In de loop der jaren is de missie steeds dezelfde gebleven: muzikale grenzen verkennen, en de inspirator zijn voor nieuwe ensembles die in hun voetsporen treden. Die kunnen putten uit een almaar groeiend repertoire. Daarmee is het rietkwintet een blijvende waarde in het muzikale landschap. </w:t>
      </w:r>
    </w:p>
    <w:p w14:paraId="666F2232" w14:textId="77777777" w:rsidR="00164D3D" w:rsidRDefault="00164D3D" w:rsidP="00085C89"/>
    <w:p w14:paraId="7320FD45" w14:textId="77777777" w:rsidR="00085C89" w:rsidRPr="007900FA" w:rsidRDefault="00085C89" w:rsidP="00085C89">
      <w:pPr>
        <w:rPr>
          <w:b/>
          <w:bCs/>
        </w:rPr>
      </w:pPr>
      <w:r>
        <w:rPr>
          <w:b/>
          <w:bCs/>
        </w:rPr>
        <w:t>Gouden samenstelling</w:t>
      </w:r>
    </w:p>
    <w:p w14:paraId="53A12D50" w14:textId="1886E3A4" w:rsidR="00085C89" w:rsidRDefault="00085C89" w:rsidP="00085C89">
      <w:r>
        <w:t xml:space="preserve">Het verhaal van </w:t>
      </w:r>
      <w:proofErr w:type="spellStart"/>
      <w:r>
        <w:t>Calefax</w:t>
      </w:r>
      <w:proofErr w:type="spellEnd"/>
      <w:r>
        <w:t xml:space="preserve"> begint in november 1985. Het Amsterdamse </w:t>
      </w:r>
      <w:proofErr w:type="spellStart"/>
      <w:r>
        <w:t>Barlaeus</w:t>
      </w:r>
      <w:proofErr w:type="spellEnd"/>
      <w:r>
        <w:t xml:space="preserve"> Gymnasium voert een opera van Willem van Manen uit, en vier blazers uit het orkest zijn zo brutaal om de componist te vragen om een stuk. Tot hun verrassing k</w:t>
      </w:r>
      <w:r w:rsidR="00BC3E94">
        <w:t>omt</w:t>
      </w:r>
      <w:r>
        <w:t xml:space="preserve"> dat er: een compositie voor twee saxofoons, fagot, hobo</w:t>
      </w:r>
      <w:r w:rsidRPr="00F26134">
        <w:t>… én</w:t>
      </w:r>
      <w:r>
        <w:t xml:space="preserve"> – door van Manen zelf toegevoegd – klarinet. </w:t>
      </w:r>
    </w:p>
    <w:p w14:paraId="69542975" w14:textId="2F6B355F" w:rsidR="00085C89" w:rsidRDefault="00085C89" w:rsidP="00085C89">
      <w:r>
        <w:t xml:space="preserve">Na wat wisselingen in samenstelling en bezetting valt een paar jaar later alles op zijn plek. De perfecte instrumentele combinatie is gevonden: </w:t>
      </w:r>
      <w:r w:rsidRPr="00C13118">
        <w:t>hobo, klarinet, saxofoon, basklarinet en fagot</w:t>
      </w:r>
      <w:r>
        <w:t xml:space="preserve">. </w:t>
      </w:r>
      <w:r w:rsidRPr="00042D48">
        <w:t>De klankverwantschap</w:t>
      </w:r>
      <w:r>
        <w:t xml:space="preserve"> van deze </w:t>
      </w:r>
      <w:r w:rsidRPr="00042D48">
        <w:t>vijf riet</w:t>
      </w:r>
      <w:r w:rsidR="00BC3E94">
        <w:t>i</w:t>
      </w:r>
      <w:r w:rsidRPr="00042D48">
        <w:t>nstrumenten</w:t>
      </w:r>
      <w:r>
        <w:t xml:space="preserve"> zorgt voor een uniek geluid, dat in staat blijkt om een breed spectrum aan muziek nieuw leven in te blazen: van </w:t>
      </w:r>
      <w:r w:rsidRPr="00CD10E8">
        <w:t>Bach tot Duke Ellington, van Debussy tot Nina Simone.</w:t>
      </w:r>
      <w:r>
        <w:t xml:space="preserve"> </w:t>
      </w:r>
    </w:p>
    <w:p w14:paraId="5E00B1AC" w14:textId="3EEB51BB" w:rsidR="00085C89" w:rsidRDefault="00085C89" w:rsidP="00085C89">
      <w:r w:rsidRPr="003C0D2B">
        <w:rPr>
          <w:i/>
          <w:iCs/>
        </w:rPr>
        <w:t>The Times</w:t>
      </w:r>
      <w:r>
        <w:t xml:space="preserve"> schreef eens na een optreden: ‘V</w:t>
      </w:r>
      <w:r w:rsidRPr="003C0D2B">
        <w:t xml:space="preserve">ijf uiterst begaafde Nederlandse </w:t>
      </w:r>
      <w:r>
        <w:t>mannen,</w:t>
      </w:r>
      <w:r w:rsidRPr="003C0D2B">
        <w:t xml:space="preserve"> die </w:t>
      </w:r>
      <w:r>
        <w:t xml:space="preserve">het </w:t>
      </w:r>
      <w:r w:rsidRPr="003C0D2B">
        <w:t xml:space="preserve">rietkwintet </w:t>
      </w:r>
      <w:r>
        <w:t xml:space="preserve">tot </w:t>
      </w:r>
      <w:r w:rsidRPr="00CD10E8">
        <w:t>welhaast de beste muzikale vorm ter wereld maakten</w:t>
      </w:r>
      <w:r w:rsidRPr="003C0D2B">
        <w:t>.</w:t>
      </w:r>
      <w:r>
        <w:t>’</w:t>
      </w:r>
    </w:p>
    <w:p w14:paraId="5BAD018D" w14:textId="77777777" w:rsidR="00085C89" w:rsidRPr="00022B72" w:rsidRDefault="00085C89" w:rsidP="00085C89">
      <w:pPr>
        <w:rPr>
          <w:lang w:val="en-US"/>
        </w:rPr>
      </w:pPr>
      <w:r w:rsidRPr="00022B72">
        <w:rPr>
          <w:lang w:val="en-US"/>
        </w:rPr>
        <w:t>[</w:t>
      </w:r>
      <w:proofErr w:type="spellStart"/>
      <w:r w:rsidRPr="00022B72">
        <w:rPr>
          <w:lang w:val="en-US"/>
        </w:rPr>
        <w:t>nb</w:t>
      </w:r>
      <w:proofErr w:type="spellEnd"/>
      <w:r w:rsidRPr="00022B72">
        <w:rPr>
          <w:lang w:val="en-US"/>
        </w:rPr>
        <w:t xml:space="preserve"> </w:t>
      </w:r>
      <w:proofErr w:type="spellStart"/>
      <w:r w:rsidRPr="00022B72">
        <w:rPr>
          <w:lang w:val="en-US"/>
        </w:rPr>
        <w:t>bij</w:t>
      </w:r>
      <w:proofErr w:type="spellEnd"/>
      <w:r w:rsidRPr="00022B72">
        <w:rPr>
          <w:lang w:val="en-US"/>
        </w:rPr>
        <w:t xml:space="preserve"> </w:t>
      </w:r>
      <w:proofErr w:type="spellStart"/>
      <w:r w:rsidRPr="00022B72">
        <w:rPr>
          <w:lang w:val="en-US"/>
        </w:rPr>
        <w:t>vertaling</w:t>
      </w:r>
      <w:proofErr w:type="spellEnd"/>
      <w:r w:rsidRPr="00022B72">
        <w:rPr>
          <w:lang w:val="en-US"/>
        </w:rPr>
        <w:t xml:space="preserve"> </w:t>
      </w:r>
      <w:proofErr w:type="spellStart"/>
      <w:r w:rsidRPr="00022B72">
        <w:rPr>
          <w:lang w:val="en-US"/>
        </w:rPr>
        <w:t>terug</w:t>
      </w:r>
      <w:proofErr w:type="spellEnd"/>
      <w:r w:rsidRPr="00022B72">
        <w:rPr>
          <w:lang w:val="en-US"/>
        </w:rPr>
        <w:t xml:space="preserve"> </w:t>
      </w:r>
      <w:proofErr w:type="spellStart"/>
      <w:r w:rsidRPr="00022B72">
        <w:rPr>
          <w:lang w:val="en-US"/>
        </w:rPr>
        <w:t>naar</w:t>
      </w:r>
      <w:proofErr w:type="spellEnd"/>
      <w:r w:rsidRPr="00022B72">
        <w:rPr>
          <w:lang w:val="en-US"/>
        </w:rPr>
        <w:t xml:space="preserve"> het </w:t>
      </w:r>
      <w:proofErr w:type="spellStart"/>
      <w:r w:rsidRPr="00022B72">
        <w:rPr>
          <w:lang w:val="en-US"/>
        </w:rPr>
        <w:t>origineel</w:t>
      </w:r>
      <w:proofErr w:type="spellEnd"/>
      <w:r w:rsidRPr="00022B72">
        <w:rPr>
          <w:lang w:val="en-US"/>
        </w:rPr>
        <w:t>: “</w:t>
      </w:r>
      <w:r>
        <w:rPr>
          <w:lang w:val="en-US"/>
        </w:rPr>
        <w:t>F</w:t>
      </w:r>
      <w:r w:rsidRPr="00022B72">
        <w:rPr>
          <w:rFonts w:ascii="Verdana" w:hAnsi="Verdana"/>
          <w:color w:val="000000"/>
          <w:sz w:val="18"/>
          <w:szCs w:val="18"/>
          <w:lang w:val="en-US"/>
        </w:rPr>
        <w:t>ive extremely gifted Dutch gents who almost made the reed quintet seem the best musical format on the planet.</w:t>
      </w:r>
      <w:r w:rsidRPr="00022B72">
        <w:rPr>
          <w:lang w:val="en-US"/>
        </w:rPr>
        <w:t>”]</w:t>
      </w:r>
    </w:p>
    <w:p w14:paraId="0A52FE0E" w14:textId="77777777" w:rsidR="00164D3D" w:rsidRPr="00101495" w:rsidRDefault="00164D3D">
      <w:pPr>
        <w:rPr>
          <w:b/>
          <w:bCs/>
          <w:lang w:val="en-US"/>
        </w:rPr>
      </w:pPr>
      <w:r w:rsidRPr="00101495">
        <w:rPr>
          <w:b/>
          <w:bCs/>
          <w:lang w:val="en-US"/>
        </w:rPr>
        <w:br w:type="page"/>
      </w:r>
    </w:p>
    <w:p w14:paraId="172177E9" w14:textId="104D8E26" w:rsidR="00085C89" w:rsidRDefault="00085C89" w:rsidP="00085C89">
      <w:r w:rsidRPr="007900FA">
        <w:rPr>
          <w:b/>
          <w:bCs/>
        </w:rPr>
        <w:lastRenderedPageBreak/>
        <w:t>Repertoire</w:t>
      </w:r>
      <w:r w:rsidRPr="007900FA">
        <w:rPr>
          <w:b/>
          <w:bCs/>
        </w:rPr>
        <w:br/>
      </w:r>
      <w:r>
        <w:br/>
        <w:t xml:space="preserve">Als pioniers hebben de blazers hun eigen repertoire moeten uitvinden, door bestaande stukken </w:t>
      </w:r>
      <w:r w:rsidRPr="0044402A">
        <w:t>te a</w:t>
      </w:r>
      <w:r>
        <w:t xml:space="preserve">rrangeren en door nieuwe stukken te laten componeren. De arrangementen, </w:t>
      </w:r>
      <w:r w:rsidRPr="0044402A">
        <w:t>vrijwel allemaal</w:t>
      </w:r>
      <w:r>
        <w:t xml:space="preserve"> zelf gemaakt, omvatten inmiddels </w:t>
      </w:r>
      <w:r w:rsidRPr="0044402A">
        <w:t>een kleine duizend</w:t>
      </w:r>
      <w:r>
        <w:t xml:space="preserve"> stukken uit acht eeuwen muziekgeschiedenis. ‘Componeren met geleende noten,’ noemt saxofonist Raaf </w:t>
      </w:r>
      <w:proofErr w:type="spellStart"/>
      <w:r>
        <w:t>Hekkema</w:t>
      </w:r>
      <w:proofErr w:type="spellEnd"/>
      <w:r>
        <w:t xml:space="preserve"> het, die het leeuwendeel van </w:t>
      </w:r>
      <w:r w:rsidRPr="004D13B7">
        <w:t>de arrangementen</w:t>
      </w:r>
      <w:r>
        <w:t xml:space="preserve"> voor zijn rekening neemt.</w:t>
      </w:r>
    </w:p>
    <w:p w14:paraId="7A01D885" w14:textId="77777777" w:rsidR="00085C89" w:rsidRDefault="00085C89" w:rsidP="00085C89">
      <w:r>
        <w:t>V</w:t>
      </w:r>
      <w:r w:rsidRPr="009079DB">
        <w:t>an de meest gespeelde arrangementen wordt onder de naam</w:t>
      </w:r>
      <w:r w:rsidRPr="009079DB">
        <w:rPr>
          <w:i/>
          <w:iCs/>
        </w:rPr>
        <w:t xml:space="preserve"> </w:t>
      </w:r>
      <w:proofErr w:type="spellStart"/>
      <w:r w:rsidRPr="009079DB">
        <w:rPr>
          <w:i/>
          <w:iCs/>
        </w:rPr>
        <w:t>Calefax</w:t>
      </w:r>
      <w:proofErr w:type="spellEnd"/>
      <w:r w:rsidRPr="009079DB">
        <w:rPr>
          <w:i/>
          <w:iCs/>
        </w:rPr>
        <w:t xml:space="preserve"> Edition</w:t>
      </w:r>
      <w:r w:rsidRPr="009079DB">
        <w:t xml:space="preserve"> </w:t>
      </w:r>
      <w:r>
        <w:t xml:space="preserve">de bladmuziek </w:t>
      </w:r>
      <w:r w:rsidRPr="009079DB">
        <w:t>uitgegeven</w:t>
      </w:r>
      <w:r>
        <w:t xml:space="preserve">, zodat die ook voor andere rietkwintetten beschikbaar is. De voortdurend uitdijende bibliotheek omvat werken uit de middeleeuwen, renaissance en barok tot de klassieke tijd, de romantiek, het impressionisme en de twintigste-eeuw. </w:t>
      </w:r>
    </w:p>
    <w:p w14:paraId="25819A17" w14:textId="2CE9260B" w:rsidR="00085C89" w:rsidRDefault="00085C89" w:rsidP="00085C89">
      <w:r>
        <w:t>Ook groeit de lijst met hedendaagse, eenentwintigste-</w:t>
      </w:r>
      <w:proofErr w:type="spellStart"/>
      <w:r>
        <w:t>eeuwse</w:t>
      </w:r>
      <w:proofErr w:type="spellEnd"/>
      <w:r>
        <w:t xml:space="preserve"> muziek. Veel van deze composities zijn in opdracht geschreven. Sinds het </w:t>
      </w:r>
      <w:proofErr w:type="spellStart"/>
      <w:r>
        <w:rPr>
          <w:i/>
          <w:iCs/>
        </w:rPr>
        <w:t>Barlaeus</w:t>
      </w:r>
      <w:proofErr w:type="spellEnd"/>
      <w:r>
        <w:rPr>
          <w:i/>
          <w:iCs/>
        </w:rPr>
        <w:t xml:space="preserve"> Blaaskwintet </w:t>
      </w:r>
      <w:r>
        <w:t xml:space="preserve">van Willem van Manen, is de collectie gestaag uitgebreid. Inmiddels omvat zij werk van </w:t>
      </w:r>
      <w:r w:rsidRPr="006968D6">
        <w:t xml:space="preserve">Willem </w:t>
      </w:r>
      <w:proofErr w:type="spellStart"/>
      <w:r w:rsidRPr="006968D6">
        <w:t>Jeths</w:t>
      </w:r>
      <w:proofErr w:type="spellEnd"/>
      <w:r w:rsidRPr="006968D6">
        <w:t xml:space="preserve">, Julia </w:t>
      </w:r>
      <w:proofErr w:type="spellStart"/>
      <w:r w:rsidRPr="006968D6">
        <w:t>Wolfe</w:t>
      </w:r>
      <w:proofErr w:type="spellEnd"/>
      <w:r w:rsidRPr="006968D6">
        <w:t xml:space="preserve">, Martijn Padding, Carola </w:t>
      </w:r>
      <w:proofErr w:type="spellStart"/>
      <w:r w:rsidRPr="006968D6">
        <w:t>Bauckholt</w:t>
      </w:r>
      <w:proofErr w:type="spellEnd"/>
      <w:r w:rsidRPr="006968D6">
        <w:t xml:space="preserve">, </w:t>
      </w:r>
      <w:proofErr w:type="spellStart"/>
      <w:r w:rsidRPr="006968D6">
        <w:t>Kinan</w:t>
      </w:r>
      <w:proofErr w:type="spellEnd"/>
      <w:r w:rsidRPr="006968D6">
        <w:t xml:space="preserve"> </w:t>
      </w:r>
      <w:proofErr w:type="spellStart"/>
      <w:r w:rsidRPr="006968D6">
        <w:t>Azmeh</w:t>
      </w:r>
      <w:proofErr w:type="spellEnd"/>
      <w:r w:rsidRPr="006968D6">
        <w:t xml:space="preserve">, Georges </w:t>
      </w:r>
      <w:proofErr w:type="spellStart"/>
      <w:r w:rsidRPr="006968D6">
        <w:t>Aperghis</w:t>
      </w:r>
      <w:proofErr w:type="spellEnd"/>
      <w:r w:rsidRPr="006968D6">
        <w:t xml:space="preserve">, Johan de Meij, Luca </w:t>
      </w:r>
      <w:proofErr w:type="spellStart"/>
      <w:r w:rsidRPr="006968D6">
        <w:t>Francesconi</w:t>
      </w:r>
      <w:proofErr w:type="spellEnd"/>
      <w:r w:rsidRPr="006968D6">
        <w:t>, Mayke Nas en Michel van der Aa — om er maar een paar te noemen</w:t>
      </w:r>
      <w:r>
        <w:t xml:space="preserve">. Hiernaast schrijft </w:t>
      </w:r>
      <w:proofErr w:type="spellStart"/>
      <w:r>
        <w:t>Calefax</w:t>
      </w:r>
      <w:proofErr w:type="spellEnd"/>
      <w:r>
        <w:t xml:space="preserve"> jaarlijks een </w:t>
      </w:r>
      <w:r w:rsidRPr="00B818FC">
        <w:t>compositiewedstrijd uit waar vele tientallen</w:t>
      </w:r>
      <w:r>
        <w:t xml:space="preserve"> inzendingen op binnenkomen. </w:t>
      </w:r>
    </w:p>
    <w:p w14:paraId="547BFB82" w14:textId="77777777" w:rsidR="00164D3D" w:rsidRDefault="00164D3D" w:rsidP="00085C89"/>
    <w:p w14:paraId="78012F95" w14:textId="77777777" w:rsidR="00085C89" w:rsidRPr="002D7BB1" w:rsidRDefault="00085C89" w:rsidP="00085C89">
      <w:pPr>
        <w:rPr>
          <w:b/>
          <w:bCs/>
        </w:rPr>
      </w:pPr>
      <w:r w:rsidRPr="002D7BB1">
        <w:rPr>
          <w:b/>
          <w:bCs/>
        </w:rPr>
        <w:t>Concerten</w:t>
      </w:r>
      <w:r>
        <w:rPr>
          <w:b/>
          <w:bCs/>
        </w:rPr>
        <w:t xml:space="preserve"> en reizen</w:t>
      </w:r>
    </w:p>
    <w:p w14:paraId="608B4F0E" w14:textId="77777777" w:rsidR="00085C89" w:rsidRDefault="00085C89" w:rsidP="00085C89">
      <w:r>
        <w:t xml:space="preserve">Gaf </w:t>
      </w:r>
      <w:proofErr w:type="spellStart"/>
      <w:r>
        <w:t>Calefax</w:t>
      </w:r>
      <w:proofErr w:type="spellEnd"/>
      <w:r>
        <w:t xml:space="preserve"> in de beginjaren zo’n twaalf optredens per jaar, inmiddels schommelt dat rond de zestig, met een groeiend publieksbereik. De groep speelt in alle werelddelen op de grote (kamer)muziekpodia, van </w:t>
      </w:r>
      <w:r w:rsidRPr="00D76B23">
        <w:t xml:space="preserve">het </w:t>
      </w:r>
      <w:proofErr w:type="spellStart"/>
      <w:r w:rsidRPr="00D76B23">
        <w:t>Herbst</w:t>
      </w:r>
      <w:proofErr w:type="spellEnd"/>
      <w:r w:rsidRPr="00D76B23">
        <w:t xml:space="preserve"> </w:t>
      </w:r>
      <w:proofErr w:type="spellStart"/>
      <w:r w:rsidRPr="00D76B23">
        <w:t>Theatre</w:t>
      </w:r>
      <w:proofErr w:type="spellEnd"/>
      <w:r w:rsidRPr="00D76B23">
        <w:t xml:space="preserve"> in San Francisco, de </w:t>
      </w:r>
      <w:proofErr w:type="spellStart"/>
      <w:r w:rsidRPr="00D76B23">
        <w:t>Wigmore</w:t>
      </w:r>
      <w:proofErr w:type="spellEnd"/>
      <w:r w:rsidRPr="00D76B23">
        <w:t xml:space="preserve"> Hall</w:t>
      </w:r>
      <w:r>
        <w:t xml:space="preserve"> in Londen tot het eigen Concertgebouw in Amsterdam. Het gezelschap reisde naar </w:t>
      </w:r>
      <w:r w:rsidRPr="00487FA4">
        <w:t>China, India, Turkije, Japan, Zuid-Afrika, Brazilië</w:t>
      </w:r>
      <w:r>
        <w:t xml:space="preserve"> en </w:t>
      </w:r>
      <w:r w:rsidRPr="00D76B23">
        <w:t>Nieuw-Zeeland</w:t>
      </w:r>
      <w:r>
        <w:t xml:space="preserve">, en begeleidde in 2013 koningin Beatrix op haar laatste twee staatsbezoeken, aan Brunei en Singapore. </w:t>
      </w:r>
    </w:p>
    <w:p w14:paraId="5B64A387" w14:textId="77777777" w:rsidR="00085C89" w:rsidRDefault="00085C89" w:rsidP="00085C89">
      <w:r>
        <w:t xml:space="preserve">Hierbij is </w:t>
      </w:r>
      <w:proofErr w:type="spellStart"/>
      <w:r>
        <w:t>Calefax</w:t>
      </w:r>
      <w:proofErr w:type="spellEnd"/>
      <w:r>
        <w:t xml:space="preserve"> zich sterk bewust van de klimaatopgave en de noodzaak tot duurzaam ondernemen. Het uitgangspunt is vliegreizen zoveel mogelijk te beperken en binnen Europa over land te reizen. </w:t>
      </w:r>
      <w:r w:rsidRPr="00C40689">
        <w:t xml:space="preserve">Onvermijdelijke vliegreizen compenseert </w:t>
      </w:r>
      <w:r>
        <w:t>het ensemble</w:t>
      </w:r>
      <w:r w:rsidRPr="00C40689">
        <w:t xml:space="preserve"> met een </w:t>
      </w:r>
      <w:r>
        <w:t xml:space="preserve">zelfopgelegde </w:t>
      </w:r>
      <w:proofErr w:type="spellStart"/>
      <w:r w:rsidRPr="00C40689">
        <w:t>milieutaks</w:t>
      </w:r>
      <w:proofErr w:type="spellEnd"/>
      <w:r w:rsidRPr="00C40689">
        <w:t xml:space="preserve"> van 35% van de ticketprijs</w:t>
      </w:r>
      <w:r>
        <w:t>, waarvan de opbrengsten ten goede komen aan klimaat- en compensatieprojecten.</w:t>
      </w:r>
    </w:p>
    <w:p w14:paraId="3EE24AE9" w14:textId="77777777" w:rsidR="00085C89" w:rsidRDefault="00085C89" w:rsidP="00085C89"/>
    <w:p w14:paraId="538E0077" w14:textId="77777777" w:rsidR="00164D3D" w:rsidRDefault="00164D3D">
      <w:pPr>
        <w:rPr>
          <w:b/>
          <w:bCs/>
        </w:rPr>
      </w:pPr>
      <w:r>
        <w:rPr>
          <w:b/>
          <w:bCs/>
        </w:rPr>
        <w:br w:type="page"/>
      </w:r>
    </w:p>
    <w:p w14:paraId="0A609075" w14:textId="507FD7FE" w:rsidR="00085C89" w:rsidRPr="00727C4D" w:rsidRDefault="00BC3E94" w:rsidP="00085C89">
      <w:pPr>
        <w:rPr>
          <w:b/>
          <w:bCs/>
        </w:rPr>
      </w:pPr>
      <w:r w:rsidRPr="00727C4D">
        <w:rPr>
          <w:b/>
          <w:bCs/>
        </w:rPr>
        <w:lastRenderedPageBreak/>
        <w:t>Artistieke</w:t>
      </w:r>
      <w:r w:rsidR="00085C89" w:rsidRPr="00727C4D">
        <w:rPr>
          <w:b/>
          <w:bCs/>
        </w:rPr>
        <w:t xml:space="preserve"> samenwerking</w:t>
      </w:r>
    </w:p>
    <w:p w14:paraId="35929ABE" w14:textId="77777777" w:rsidR="00085C89" w:rsidRDefault="00085C89" w:rsidP="00085C89">
      <w:r>
        <w:t xml:space="preserve">Jeugdige branie, met een tomeloze nieuwsgierigheid: dat is nog steeds wat dit vijfmanschap drijft. Ging dat in de beginperiode vooral om hun pioniersrol, inmiddels – nu het fenomeen rietkwintet zich stilaan </w:t>
      </w:r>
      <w:r w:rsidRPr="00D76B23">
        <w:t>heeft gevestigd</w:t>
      </w:r>
      <w:r>
        <w:t xml:space="preserve"> – is het ze steeds meer te doen om het vinden van uitgebalanceerde programmeringen en het aangaan van allerlei samenwerkingen. Muzikale avonturen zijn dat, die steevast leiden tot nieuw repertoire of verrassende uitvoeringsvormen.</w:t>
      </w:r>
    </w:p>
    <w:p w14:paraId="54473461" w14:textId="19078E80" w:rsidR="00085C89" w:rsidRDefault="00085C89" w:rsidP="00085C89">
      <w:r>
        <w:t xml:space="preserve">Zo is er de serie ‘Welkom in </w:t>
      </w:r>
      <w:proofErr w:type="spellStart"/>
      <w:r>
        <w:t>Calefaxland</w:t>
      </w:r>
      <w:proofErr w:type="spellEnd"/>
      <w:r>
        <w:t xml:space="preserve">’ waarbij jaarlijks een bekende Nederlander </w:t>
      </w:r>
      <w:r w:rsidR="00BC3E94">
        <w:t xml:space="preserve">wordt </w:t>
      </w:r>
      <w:r>
        <w:t>uitgenodigd</w:t>
      </w:r>
      <w:r w:rsidRPr="004E1BA3">
        <w:t xml:space="preserve"> </w:t>
      </w:r>
      <w:r>
        <w:t xml:space="preserve">om samen een programma </w:t>
      </w:r>
      <w:r w:rsidR="00BC3E94">
        <w:t>te maken</w:t>
      </w:r>
      <w:r>
        <w:t xml:space="preserve">. Hiervoor verwelkomde het ensemble bijvoorbeeld cabaretière Paulien Cornelisse, schrijver/dichter/acteur Ramsey Nasr, schrijfster/presentator </w:t>
      </w:r>
      <w:proofErr w:type="spellStart"/>
      <w:r w:rsidRPr="00201B7F">
        <w:t>Milouska</w:t>
      </w:r>
      <w:proofErr w:type="spellEnd"/>
      <w:r w:rsidRPr="00201B7F">
        <w:t xml:space="preserve"> Meulens</w:t>
      </w:r>
      <w:r>
        <w:t xml:space="preserve"> en schrijfster </w:t>
      </w:r>
      <w:proofErr w:type="spellStart"/>
      <w:r>
        <w:t>Roxane</w:t>
      </w:r>
      <w:proofErr w:type="spellEnd"/>
      <w:r>
        <w:t xml:space="preserve"> van Iperen. </w:t>
      </w:r>
      <w:r>
        <w:br/>
      </w:r>
      <w:r>
        <w:br/>
        <w:t xml:space="preserve">Voor artistieke samenwerkingen benadert </w:t>
      </w:r>
      <w:proofErr w:type="spellStart"/>
      <w:r>
        <w:t>Calefax</w:t>
      </w:r>
      <w:proofErr w:type="spellEnd"/>
      <w:r>
        <w:t xml:space="preserve"> geregeld collega-musici – denk aan pianist </w:t>
      </w:r>
      <w:r w:rsidRPr="00525412">
        <w:t xml:space="preserve">Jean-Yves </w:t>
      </w:r>
      <w:proofErr w:type="spellStart"/>
      <w:r w:rsidRPr="00525412">
        <w:t>Thibaudet</w:t>
      </w:r>
      <w:proofErr w:type="spellEnd"/>
      <w:r>
        <w:t xml:space="preserve">, </w:t>
      </w:r>
      <w:r w:rsidRPr="00525412">
        <w:t>violist</w:t>
      </w:r>
      <w:r>
        <w:t>e</w:t>
      </w:r>
      <w:r w:rsidRPr="00525412">
        <w:t xml:space="preserve"> Liza </w:t>
      </w:r>
      <w:proofErr w:type="spellStart"/>
      <w:r w:rsidRPr="00525412">
        <w:t>Ferschtman</w:t>
      </w:r>
      <w:proofErr w:type="spellEnd"/>
      <w:r>
        <w:t xml:space="preserve"> of</w:t>
      </w:r>
      <w:r w:rsidRPr="00525412">
        <w:t xml:space="preserve"> trompettist Eric Vloeimans</w:t>
      </w:r>
      <w:r w:rsidR="00BC3E94">
        <w:t xml:space="preserve">. Of </w:t>
      </w:r>
      <w:r>
        <w:t xml:space="preserve">kunstenaars uit andere disciplines, zoals </w:t>
      </w:r>
      <w:r w:rsidRPr="00525412">
        <w:t>choreograf</w:t>
      </w:r>
      <w:r>
        <w:t>ie</w:t>
      </w:r>
      <w:r w:rsidR="00BC3E94">
        <w:t xml:space="preserve">, </w:t>
      </w:r>
      <w:r w:rsidRPr="00525412">
        <w:t>videokunst</w:t>
      </w:r>
      <w:r>
        <w:t xml:space="preserve">, beeldende kunst, </w:t>
      </w:r>
      <w:r w:rsidR="00BC3E94">
        <w:t>of met uitvinders zoals</w:t>
      </w:r>
      <w:r>
        <w:t xml:space="preserve"> Theo Janssen met zijn ‘</w:t>
      </w:r>
      <w:r w:rsidRPr="00CD4F98">
        <w:t>S</w:t>
      </w:r>
      <w:r>
        <w:t xml:space="preserve">trandbeesten’.  </w:t>
      </w:r>
    </w:p>
    <w:p w14:paraId="4AB14069" w14:textId="77777777" w:rsidR="00085C89" w:rsidRDefault="00085C89" w:rsidP="00085C89"/>
    <w:p w14:paraId="0D00C773" w14:textId="77777777" w:rsidR="00085C89" w:rsidRPr="002D7BB1" w:rsidRDefault="00085C89" w:rsidP="00085C89">
      <w:pPr>
        <w:rPr>
          <w:b/>
          <w:bCs/>
        </w:rPr>
      </w:pPr>
      <w:r w:rsidRPr="002D7BB1">
        <w:rPr>
          <w:b/>
          <w:bCs/>
        </w:rPr>
        <w:t>Inspirator</w:t>
      </w:r>
    </w:p>
    <w:p w14:paraId="71F04F4E" w14:textId="77777777" w:rsidR="00085C89" w:rsidRDefault="00085C89" w:rsidP="00085C89">
      <w:r>
        <w:t xml:space="preserve">In navolging van </w:t>
      </w:r>
      <w:proofErr w:type="spellStart"/>
      <w:r>
        <w:t>Calefax</w:t>
      </w:r>
      <w:proofErr w:type="spellEnd"/>
      <w:r>
        <w:t xml:space="preserve"> hebben zich inmiddels wereldwijd </w:t>
      </w:r>
      <w:r w:rsidRPr="00E26578">
        <w:t>ruim</w:t>
      </w:r>
      <w:r>
        <w:t xml:space="preserve"> 70 rietkwintetten gevormd, van Argentinië tot Nieuw-Zeeland. Ze zijn met elkaar verbonden door het </w:t>
      </w:r>
      <w:r w:rsidRPr="00E26578">
        <w:t>International</w:t>
      </w:r>
      <w:r>
        <w:t xml:space="preserve"> Reed Quintet Network, waarvan </w:t>
      </w:r>
      <w:proofErr w:type="spellStart"/>
      <w:r>
        <w:t>Calefax</w:t>
      </w:r>
      <w:proofErr w:type="spellEnd"/>
      <w:r>
        <w:t xml:space="preserve"> de oprichter en ambassadeur is. </w:t>
      </w:r>
      <w:proofErr w:type="spellStart"/>
      <w:r>
        <w:t>Calefax</w:t>
      </w:r>
      <w:proofErr w:type="spellEnd"/>
      <w:r>
        <w:t xml:space="preserve"> faciliteert ze met het beschikbaar stellen van bladmuziek, het verzorgen van masterclasses en workshops en het openstellen van een online platform: reedquintet.net. </w:t>
      </w:r>
    </w:p>
    <w:p w14:paraId="2B1F5CF2" w14:textId="77777777" w:rsidR="00085C89" w:rsidRDefault="00085C89" w:rsidP="00085C89"/>
    <w:p w14:paraId="6D3D8242" w14:textId="77777777" w:rsidR="00085C89" w:rsidRPr="002D7BB1" w:rsidRDefault="00085C89" w:rsidP="00085C89">
      <w:pPr>
        <w:rPr>
          <w:b/>
          <w:bCs/>
        </w:rPr>
      </w:pPr>
      <w:r w:rsidRPr="002D7BB1">
        <w:rPr>
          <w:b/>
          <w:bCs/>
        </w:rPr>
        <w:t>C</w:t>
      </w:r>
      <w:r>
        <w:rPr>
          <w:b/>
          <w:bCs/>
        </w:rPr>
        <w:t>d</w:t>
      </w:r>
      <w:r w:rsidRPr="002D7BB1">
        <w:rPr>
          <w:b/>
          <w:bCs/>
        </w:rPr>
        <w:t xml:space="preserve">’s </w:t>
      </w:r>
    </w:p>
    <w:p w14:paraId="6BBB0FB7" w14:textId="66A164DD" w:rsidR="00085C89" w:rsidRDefault="00085C89" w:rsidP="00085C89">
      <w:r>
        <w:t xml:space="preserve">De </w:t>
      </w:r>
      <w:proofErr w:type="spellStart"/>
      <w:r>
        <w:t>Calefax</w:t>
      </w:r>
      <w:proofErr w:type="spellEnd"/>
      <w:r>
        <w:t>-discografie bevat 2</w:t>
      </w:r>
      <w:r w:rsidR="00BB61A7">
        <w:t>3</w:t>
      </w:r>
      <w:r>
        <w:t xml:space="preserve"> cd’s en 2 dvd’s, uitgekomen bij het Nederlandse label </w:t>
      </w:r>
      <w:proofErr w:type="spellStart"/>
      <w:r>
        <w:t>Pentatone</w:t>
      </w:r>
      <w:proofErr w:type="spellEnd"/>
      <w:r>
        <w:t>, bij het Duitse platenlabel MDG</w:t>
      </w:r>
      <w:r w:rsidR="00BC3E94">
        <w:t xml:space="preserve"> </w:t>
      </w:r>
      <w:r>
        <w:t xml:space="preserve">en op het eigen label Rioja Records. Zonder uitzondering zijn ze juichend onthaald door de binnenlandse en buitenlandse pers. </w:t>
      </w:r>
    </w:p>
    <w:p w14:paraId="29648828" w14:textId="670CAC8B" w:rsidR="00BB61A7" w:rsidRPr="00BB61A7" w:rsidRDefault="00BB61A7" w:rsidP="00BB61A7">
      <w:pPr>
        <w:rPr>
          <w:lang w:val="en-US"/>
        </w:rPr>
      </w:pPr>
      <w:r w:rsidRPr="00BB61A7">
        <w:rPr>
          <w:lang w:val="en-US"/>
        </w:rPr>
        <w:t xml:space="preserve">Over </w:t>
      </w:r>
      <w:r w:rsidRPr="00C277B0">
        <w:rPr>
          <w:i/>
          <w:iCs/>
          <w:lang w:val="en-US"/>
        </w:rPr>
        <w:t>Organisms</w:t>
      </w:r>
      <w:r w:rsidRPr="00BB61A7">
        <w:rPr>
          <w:lang w:val="en-US"/>
        </w:rPr>
        <w:t xml:space="preserve"> (2025) </w:t>
      </w:r>
      <w:proofErr w:type="spellStart"/>
      <w:r w:rsidRPr="00BB61A7">
        <w:rPr>
          <w:lang w:val="en-US"/>
        </w:rPr>
        <w:t>schreef</w:t>
      </w:r>
      <w:proofErr w:type="spellEnd"/>
      <w:r w:rsidRPr="00BB61A7">
        <w:rPr>
          <w:lang w:val="en-US"/>
        </w:rPr>
        <w:t xml:space="preserve"> </w:t>
      </w:r>
      <w:r>
        <w:rPr>
          <w:lang w:val="en-US"/>
        </w:rPr>
        <w:t>Mal</w:t>
      </w:r>
      <w:r w:rsidR="00C277B0">
        <w:rPr>
          <w:lang w:val="en-US"/>
        </w:rPr>
        <w:t>col</w:t>
      </w:r>
      <w:r>
        <w:rPr>
          <w:lang w:val="en-US"/>
        </w:rPr>
        <w:t xml:space="preserve">m Riley </w:t>
      </w:r>
      <w:r w:rsidRPr="00BB61A7">
        <w:rPr>
          <w:lang w:val="en-US"/>
        </w:rPr>
        <w:t xml:space="preserve">in </w:t>
      </w:r>
      <w:r w:rsidRPr="00C277B0">
        <w:rPr>
          <w:i/>
          <w:iCs/>
          <w:lang w:val="en-US"/>
        </w:rPr>
        <w:t>Gramophone</w:t>
      </w:r>
      <w:r w:rsidRPr="00BB61A7">
        <w:rPr>
          <w:lang w:val="en-US"/>
        </w:rPr>
        <w:t>: “</w:t>
      </w:r>
      <w:r w:rsidRPr="00BB61A7">
        <w:rPr>
          <w:lang w:val="en-US"/>
        </w:rPr>
        <w:t>A fascinating and stimulating offering, technically perfect and warmly recorded</w:t>
      </w:r>
      <w:r>
        <w:rPr>
          <w:lang w:val="en-US"/>
        </w:rPr>
        <w:t>”</w:t>
      </w:r>
    </w:p>
    <w:p w14:paraId="2BCD2B3D" w14:textId="4CA1187F" w:rsidR="00085C89" w:rsidRDefault="00085C89" w:rsidP="00085C89">
      <w:r>
        <w:t xml:space="preserve">Over </w:t>
      </w:r>
      <w:r w:rsidRPr="00523197">
        <w:rPr>
          <w:i/>
          <w:iCs/>
        </w:rPr>
        <w:t xml:space="preserve">An American </w:t>
      </w:r>
      <w:proofErr w:type="spellStart"/>
      <w:r w:rsidRPr="00523197">
        <w:rPr>
          <w:i/>
          <w:iCs/>
        </w:rPr>
        <w:t>Rhapsody</w:t>
      </w:r>
      <w:proofErr w:type="spellEnd"/>
      <w:r>
        <w:t xml:space="preserve"> (2023), dat de caleidoscopische diversiteit van de Amerikaanse muziek uit de afgelopen eeuw belicht, schreef Joost </w:t>
      </w:r>
      <w:proofErr w:type="spellStart"/>
      <w:r>
        <w:t>Galema</w:t>
      </w:r>
      <w:proofErr w:type="spellEnd"/>
      <w:r>
        <w:t xml:space="preserve"> in </w:t>
      </w:r>
      <w:r w:rsidRPr="00025754">
        <w:rPr>
          <w:i/>
          <w:iCs/>
        </w:rPr>
        <w:t>NRC</w:t>
      </w:r>
      <w:r>
        <w:t xml:space="preserve">: ‘De schoonheid en fascinatie van de </w:t>
      </w:r>
      <w:proofErr w:type="spellStart"/>
      <w:r>
        <w:t>Calefax</w:t>
      </w:r>
      <w:proofErr w:type="spellEnd"/>
      <w:r>
        <w:t>-bewerkingen zit hem erin dat ze zo eigen zijn (…) niet het getrouw vertalen en navolgen van het origineel, maar iets toevoegen, en je in bekende muziek nieuwe smaken laten proeven en ontdekken.’</w:t>
      </w:r>
    </w:p>
    <w:p w14:paraId="790096ED" w14:textId="77777777" w:rsidR="00085C89" w:rsidRPr="00BE17AF" w:rsidRDefault="00085C89" w:rsidP="00085C89">
      <w:pPr>
        <w:rPr>
          <w:b/>
          <w:bCs/>
        </w:rPr>
      </w:pPr>
      <w:r w:rsidRPr="00BE17AF">
        <w:rPr>
          <w:b/>
          <w:bCs/>
        </w:rPr>
        <w:lastRenderedPageBreak/>
        <w:t>Prijzen</w:t>
      </w:r>
    </w:p>
    <w:p w14:paraId="26AB0526" w14:textId="77777777" w:rsidR="00085C89" w:rsidRDefault="00085C89" w:rsidP="00085C89">
      <w:proofErr w:type="spellStart"/>
      <w:r w:rsidRPr="00BE17AF">
        <w:t>Calefax</w:t>
      </w:r>
      <w:proofErr w:type="spellEnd"/>
      <w:r w:rsidRPr="00BE17AF">
        <w:t xml:space="preserve"> won diverse grote Nederlandse muziekprijzen, waaronder de Philip Morris Kunstprijs, de Kersjes van de Groenekan Prijs</w:t>
      </w:r>
      <w:r>
        <w:t xml:space="preserve">, </w:t>
      </w:r>
      <w:r w:rsidRPr="00BE17AF">
        <w:t>de VSCD-prijs Klassieke Muziek</w:t>
      </w:r>
      <w:r>
        <w:t xml:space="preserve">, en de </w:t>
      </w:r>
      <w:r w:rsidRPr="00BE17AF">
        <w:t xml:space="preserve">Duitse </w:t>
      </w:r>
      <w:proofErr w:type="spellStart"/>
      <w:r w:rsidRPr="00BE17AF">
        <w:t>Junge</w:t>
      </w:r>
      <w:proofErr w:type="spellEnd"/>
      <w:r w:rsidRPr="00BE17AF">
        <w:t xml:space="preserve"> </w:t>
      </w:r>
      <w:proofErr w:type="spellStart"/>
      <w:r w:rsidRPr="00BE17AF">
        <w:t>Ohren</w:t>
      </w:r>
      <w:proofErr w:type="spellEnd"/>
      <w:r w:rsidRPr="00BE17AF">
        <w:t xml:space="preserve"> Preis voor </w:t>
      </w:r>
      <w:r>
        <w:t xml:space="preserve">een </w:t>
      </w:r>
      <w:r w:rsidRPr="00BE17AF">
        <w:t>muzikale familievoorstelling</w:t>
      </w:r>
      <w:r>
        <w:t xml:space="preserve">. </w:t>
      </w:r>
    </w:p>
    <w:p w14:paraId="09F150CF" w14:textId="77777777" w:rsidR="00085C89" w:rsidRDefault="00085C89" w:rsidP="00085C89"/>
    <w:p w14:paraId="09B5CC0D" w14:textId="77777777" w:rsidR="00085C89" w:rsidRDefault="00085C89" w:rsidP="00085C89">
      <w:pPr>
        <w:rPr>
          <w:b/>
          <w:bCs/>
        </w:rPr>
      </w:pPr>
      <w:r w:rsidRPr="0038113E">
        <w:rPr>
          <w:b/>
          <w:bCs/>
        </w:rPr>
        <w:t>Toekomst</w:t>
      </w:r>
    </w:p>
    <w:p w14:paraId="1E61C0B4" w14:textId="77777777" w:rsidR="00085C89" w:rsidRDefault="00085C89" w:rsidP="00085C89">
      <w:r>
        <w:t xml:space="preserve">Veertig jaar na de oprichting, in het jubileumjaar 2025, bruist </w:t>
      </w:r>
      <w:proofErr w:type="spellStart"/>
      <w:r>
        <w:t>Calefax</w:t>
      </w:r>
      <w:proofErr w:type="spellEnd"/>
      <w:r>
        <w:t xml:space="preserve"> nog altijd van de plannen en ideeën. Zo zal de eerste editie plaatsvinden van een </w:t>
      </w:r>
      <w:r w:rsidRPr="00272847">
        <w:t>internationaal</w:t>
      </w:r>
      <w:r>
        <w:t xml:space="preserve"> rietkwintet-</w:t>
      </w:r>
      <w:r w:rsidRPr="00272847">
        <w:t>festival</w:t>
      </w:r>
      <w:r>
        <w:t xml:space="preserve">. </w:t>
      </w:r>
    </w:p>
    <w:p w14:paraId="272A72CA" w14:textId="77777777" w:rsidR="00085C89" w:rsidRDefault="00085C89" w:rsidP="00085C89">
      <w:r>
        <w:t xml:space="preserve">Ook de zoektocht naar nieuw, divers en lokaal publiek blijft het gezelschap voortzetten. Zo staan de komende tijd de Caribische en Turkse cultuur centraal. Nieuwe werelden, nieuwe ontdekkingen. Het rietkwintet is volwassen geworden, </w:t>
      </w:r>
      <w:proofErr w:type="spellStart"/>
      <w:r>
        <w:t>Calefax</w:t>
      </w:r>
      <w:proofErr w:type="spellEnd"/>
      <w:r>
        <w:t xml:space="preserve"> groeide uit tot een levendig bedrijf, maar de bezieling ervan is nog steeds dezelfde. De bravoure en het vakmanschap van vijf muzikale avonturiers. </w:t>
      </w:r>
    </w:p>
    <w:p w14:paraId="2282681B" w14:textId="77777777" w:rsidR="00085C89" w:rsidRPr="00975147" w:rsidRDefault="00085C89" w:rsidP="00085C89">
      <w:pPr>
        <w:rPr>
          <w:b/>
          <w:bCs/>
        </w:rPr>
      </w:pPr>
      <w:r>
        <w:br/>
      </w:r>
      <w:r>
        <w:br/>
      </w:r>
      <w:r>
        <w:rPr>
          <w:b/>
          <w:bCs/>
        </w:rPr>
        <w:t>De musici</w:t>
      </w:r>
      <w:r w:rsidRPr="00975147">
        <w:rPr>
          <w:b/>
          <w:bCs/>
        </w:rPr>
        <w:t xml:space="preserve"> </w:t>
      </w:r>
      <w:r>
        <w:rPr>
          <w:b/>
          <w:bCs/>
        </w:rPr>
        <w:t xml:space="preserve">van </w:t>
      </w:r>
      <w:proofErr w:type="spellStart"/>
      <w:r>
        <w:rPr>
          <w:b/>
          <w:bCs/>
        </w:rPr>
        <w:t>Calefax</w:t>
      </w:r>
      <w:proofErr w:type="spellEnd"/>
    </w:p>
    <w:p w14:paraId="7FE09A8A" w14:textId="2BFFA0F0" w:rsidR="00085C89" w:rsidRDefault="00085C89" w:rsidP="00085C89">
      <w:r w:rsidRPr="00A151FF">
        <w:t xml:space="preserve">De </w:t>
      </w:r>
      <w:r>
        <w:t>leden van het ensemble zijn</w:t>
      </w:r>
      <w:r w:rsidRPr="00A151FF">
        <w:t xml:space="preserve">: Oliver Boekhoorn (hobo), Bart de Kater (klarinet), Raaf </w:t>
      </w:r>
      <w:proofErr w:type="spellStart"/>
      <w:r w:rsidRPr="00A151FF">
        <w:t>Hekkema</w:t>
      </w:r>
      <w:proofErr w:type="spellEnd"/>
      <w:r w:rsidRPr="00A151FF">
        <w:t xml:space="preserve"> (saxofoon)</w:t>
      </w:r>
      <w:r w:rsidR="00BB61A7">
        <w:t xml:space="preserve"> </w:t>
      </w:r>
      <w:r w:rsidRPr="00A151FF">
        <w:t xml:space="preserve">en </w:t>
      </w:r>
      <w:proofErr w:type="spellStart"/>
      <w:r w:rsidRPr="00A151FF">
        <w:t>Alban</w:t>
      </w:r>
      <w:proofErr w:type="spellEnd"/>
      <w:r w:rsidRPr="00A151FF">
        <w:t xml:space="preserve"> </w:t>
      </w:r>
      <w:proofErr w:type="spellStart"/>
      <w:r w:rsidRPr="00A151FF">
        <w:t>Wesly</w:t>
      </w:r>
      <w:proofErr w:type="spellEnd"/>
      <w:r w:rsidRPr="00A151FF">
        <w:t xml:space="preserve"> (fagot).</w:t>
      </w:r>
      <w:r>
        <w:t xml:space="preserve"> </w:t>
      </w:r>
      <w:r w:rsidR="00BB61A7">
        <w:t xml:space="preserve">Momenteel zit </w:t>
      </w:r>
      <w:proofErr w:type="spellStart"/>
      <w:r w:rsidR="00BB61A7">
        <w:t>Calefax</w:t>
      </w:r>
      <w:proofErr w:type="spellEnd"/>
      <w:r w:rsidR="00BB61A7">
        <w:t xml:space="preserve"> in een selectieprocedure voor de opvolging van de vorige basklarinettist Jelte </w:t>
      </w:r>
      <w:proofErr w:type="spellStart"/>
      <w:r w:rsidR="00BB61A7">
        <w:t>Althuis</w:t>
      </w:r>
      <w:proofErr w:type="spellEnd"/>
      <w:r w:rsidR="00BB61A7">
        <w:t xml:space="preserve">. Uitgebreidere informatie over de musici is te vinden op: </w:t>
      </w:r>
      <w:hyperlink r:id="rId5" w:history="1">
        <w:r w:rsidRPr="00E109E2">
          <w:rPr>
            <w:rStyle w:val="Hyperlink"/>
          </w:rPr>
          <w:t>https://calefax.nl/calefax/musici/</w:t>
        </w:r>
      </w:hyperlink>
    </w:p>
    <w:p w14:paraId="66958BF4" w14:textId="77777777" w:rsidR="00085C89" w:rsidRDefault="00085C89" w:rsidP="00085C89"/>
    <w:p w14:paraId="1226F82B" w14:textId="4E6F5B06" w:rsidR="00085C89" w:rsidRPr="00B759E2" w:rsidRDefault="00085C89" w:rsidP="00085C89">
      <w:pPr>
        <w:rPr>
          <w:i/>
          <w:iCs/>
        </w:rPr>
      </w:pPr>
      <w:proofErr w:type="spellStart"/>
      <w:r w:rsidRPr="00B759E2">
        <w:rPr>
          <w:i/>
          <w:iCs/>
        </w:rPr>
        <w:t>Calefax</w:t>
      </w:r>
      <w:proofErr w:type="spellEnd"/>
      <w:r w:rsidRPr="00B759E2">
        <w:rPr>
          <w:i/>
          <w:iCs/>
        </w:rPr>
        <w:t xml:space="preserve"> wordt ondersteund door Fonds Podiumkunsten, Amsterdams Fonds voor de Kunsten en Vrienden van </w:t>
      </w:r>
      <w:proofErr w:type="spellStart"/>
      <w:r w:rsidRPr="00B759E2">
        <w:rPr>
          <w:i/>
          <w:iCs/>
        </w:rPr>
        <w:t>Calefax</w:t>
      </w:r>
      <w:proofErr w:type="spellEnd"/>
      <w:r w:rsidRPr="00B759E2">
        <w:rPr>
          <w:i/>
          <w:iCs/>
        </w:rPr>
        <w:t>.</w:t>
      </w:r>
    </w:p>
    <w:p w14:paraId="58E1C99D" w14:textId="77777777" w:rsidR="00085C89" w:rsidRDefault="00085C89"/>
    <w:sectPr w:rsidR="00085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9"/>
    <w:rsid w:val="00085C89"/>
    <w:rsid w:val="00101495"/>
    <w:rsid w:val="00164D3D"/>
    <w:rsid w:val="003C000C"/>
    <w:rsid w:val="006336C0"/>
    <w:rsid w:val="00691E0A"/>
    <w:rsid w:val="009E4AEF"/>
    <w:rsid w:val="00B933DF"/>
    <w:rsid w:val="00BB61A7"/>
    <w:rsid w:val="00BC3E94"/>
    <w:rsid w:val="00C277B0"/>
    <w:rsid w:val="00DA4536"/>
    <w:rsid w:val="00F57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DDDB33"/>
  <w15:chartTrackingRefBased/>
  <w15:docId w15:val="{1B640EB0-0F4F-1842-9660-A35E27C6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5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C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C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C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C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C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C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C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C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C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C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C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C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C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C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C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C89"/>
    <w:rPr>
      <w:rFonts w:eastAsiaTheme="majorEastAsia" w:cstheme="majorBidi"/>
      <w:color w:val="272727" w:themeColor="text1" w:themeTint="D8"/>
    </w:rPr>
  </w:style>
  <w:style w:type="paragraph" w:styleId="Titel">
    <w:name w:val="Title"/>
    <w:basedOn w:val="Standaard"/>
    <w:next w:val="Standaard"/>
    <w:link w:val="TitelChar"/>
    <w:uiPriority w:val="10"/>
    <w:qFormat/>
    <w:rsid w:val="00085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C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C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C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C89"/>
    <w:rPr>
      <w:i/>
      <w:iCs/>
      <w:color w:val="404040" w:themeColor="text1" w:themeTint="BF"/>
    </w:rPr>
  </w:style>
  <w:style w:type="paragraph" w:styleId="Lijstalinea">
    <w:name w:val="List Paragraph"/>
    <w:basedOn w:val="Standaard"/>
    <w:uiPriority w:val="34"/>
    <w:qFormat/>
    <w:rsid w:val="00085C89"/>
    <w:pPr>
      <w:ind w:left="720"/>
      <w:contextualSpacing/>
    </w:pPr>
  </w:style>
  <w:style w:type="character" w:styleId="Intensievebenadrukking">
    <w:name w:val="Intense Emphasis"/>
    <w:basedOn w:val="Standaardalinea-lettertype"/>
    <w:uiPriority w:val="21"/>
    <w:qFormat/>
    <w:rsid w:val="00085C89"/>
    <w:rPr>
      <w:i/>
      <w:iCs/>
      <w:color w:val="0F4761" w:themeColor="accent1" w:themeShade="BF"/>
    </w:rPr>
  </w:style>
  <w:style w:type="paragraph" w:styleId="Duidelijkcitaat">
    <w:name w:val="Intense Quote"/>
    <w:basedOn w:val="Standaard"/>
    <w:next w:val="Standaard"/>
    <w:link w:val="DuidelijkcitaatChar"/>
    <w:uiPriority w:val="30"/>
    <w:qFormat/>
    <w:rsid w:val="00085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C89"/>
    <w:rPr>
      <w:i/>
      <w:iCs/>
      <w:color w:val="0F4761" w:themeColor="accent1" w:themeShade="BF"/>
    </w:rPr>
  </w:style>
  <w:style w:type="character" w:styleId="Intensieveverwijzing">
    <w:name w:val="Intense Reference"/>
    <w:basedOn w:val="Standaardalinea-lettertype"/>
    <w:uiPriority w:val="32"/>
    <w:qFormat/>
    <w:rsid w:val="00085C89"/>
    <w:rPr>
      <w:b/>
      <w:bCs/>
      <w:smallCaps/>
      <w:color w:val="0F4761" w:themeColor="accent1" w:themeShade="BF"/>
      <w:spacing w:val="5"/>
    </w:rPr>
  </w:style>
  <w:style w:type="paragraph" w:styleId="Geenafstand">
    <w:name w:val="No Spacing"/>
    <w:uiPriority w:val="1"/>
    <w:qFormat/>
    <w:rsid w:val="00085C89"/>
    <w:pPr>
      <w:spacing w:after="0" w:line="240" w:lineRule="auto"/>
    </w:pPr>
  </w:style>
  <w:style w:type="character" w:styleId="Hyperlink">
    <w:name w:val="Hyperlink"/>
    <w:basedOn w:val="Standaardalinea-lettertype"/>
    <w:uiPriority w:val="99"/>
    <w:unhideWhenUsed/>
    <w:rsid w:val="00085C89"/>
    <w:rPr>
      <w:color w:val="467886" w:themeColor="hyperlink"/>
      <w:u w:val="single"/>
    </w:rPr>
  </w:style>
  <w:style w:type="character" w:styleId="Verwijzingopmerking">
    <w:name w:val="annotation reference"/>
    <w:basedOn w:val="Standaardalinea-lettertype"/>
    <w:uiPriority w:val="99"/>
    <w:semiHidden/>
    <w:unhideWhenUsed/>
    <w:rsid w:val="00085C89"/>
    <w:rPr>
      <w:sz w:val="16"/>
      <w:szCs w:val="16"/>
    </w:rPr>
  </w:style>
  <w:style w:type="character" w:styleId="GevolgdeHyperlink">
    <w:name w:val="FollowedHyperlink"/>
    <w:basedOn w:val="Standaardalinea-lettertype"/>
    <w:uiPriority w:val="99"/>
    <w:semiHidden/>
    <w:unhideWhenUsed/>
    <w:rsid w:val="00101495"/>
    <w:rPr>
      <w:color w:val="96607D" w:themeColor="followedHyperlink"/>
      <w:u w:val="single"/>
    </w:rPr>
  </w:style>
  <w:style w:type="character" w:styleId="Onopgelostemelding">
    <w:name w:val="Unresolved Mention"/>
    <w:basedOn w:val="Standaardalinea-lettertype"/>
    <w:uiPriority w:val="99"/>
    <w:semiHidden/>
    <w:unhideWhenUsed/>
    <w:rsid w:val="00BB6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efax.nl/calefax/musici/" TargetMode="External"/><Relationship Id="rId4" Type="http://schemas.openxmlformats.org/officeDocument/2006/relationships/hyperlink" Target="https://calefax.nl/calefax/music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2013</Words>
  <Characters>11074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Kaptijn | Calefax Rietkwintet</dc:creator>
  <cp:keywords/>
  <dc:description/>
  <cp:lastModifiedBy>Larissa Kaptijn | Calefax Rietkwintet</cp:lastModifiedBy>
  <cp:revision>2</cp:revision>
  <dcterms:created xsi:type="dcterms:W3CDTF">2026-02-12T13:38:00Z</dcterms:created>
  <dcterms:modified xsi:type="dcterms:W3CDTF">2026-02-12T13:38:00Z</dcterms:modified>
</cp:coreProperties>
</file>